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0AA29" w14:textId="77777777" w:rsidR="009C421F" w:rsidRPr="004509A1" w:rsidRDefault="009C421F" w:rsidP="009C421F">
      <w:pPr>
        <w:spacing w:after="0" w:line="420" w:lineRule="atLeast"/>
        <w:jc w:val="center"/>
        <w:outlineLvl w:val="0"/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Столовые</w:t>
      </w:r>
    </w:p>
    <w:p w14:paraId="5BCCC022" w14:textId="77777777" w:rsidR="006B301C" w:rsidRPr="004509A1" w:rsidRDefault="00FA3FA9" w:rsidP="009C421F">
      <w:pPr>
        <w:spacing w:after="0" w:line="420" w:lineRule="atLeast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Пролетарский район</w:t>
      </w:r>
      <w:r w:rsidR="006B301C" w:rsidRPr="004509A1">
        <w:rPr>
          <w:rFonts w:ascii="Times New Roman" w:hAnsi="Times New Roman" w:cs="Times New Roman"/>
          <w:sz w:val="28"/>
          <w:szCs w:val="28"/>
          <w:lang w:val="en-US"/>
        </w:rPr>
        <w:br/>
      </w:r>
      <w:r w:rsidR="006B301C" w:rsidRPr="004509A1">
        <w:rPr>
          <w:rFonts w:ascii="Times New Roman" w:hAnsi="Times New Roman" w:cs="Times New Roman"/>
          <w:sz w:val="28"/>
          <w:szCs w:val="28"/>
        </w:rPr>
        <w:t>Столовая 1</w:t>
      </w:r>
    </w:p>
    <w:p w14:paraId="58F3BF01" w14:textId="77777777" w:rsidR="006B301C" w:rsidRPr="004509A1" w:rsidRDefault="006B301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3DEC1A" wp14:editId="58979A9A">
            <wp:extent cx="2125362" cy="2833816"/>
            <wp:effectExtent l="0" t="0" r="8255" b="5080"/>
            <wp:docPr id="25" name="Рисунок 25" descr="Столовая 1 (Ростов-на-Дону, ул. Черевичкина, 103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толовая 1 (Ростов-на-Дону, ул. Черевичкина, 103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419" cy="283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12FB35" wp14:editId="323C045C">
            <wp:extent cx="1887614" cy="3353895"/>
            <wp:effectExtent l="0" t="0" r="0" b="0"/>
            <wp:docPr id="27" name="Рисунок 27" descr="Столовая 1 (Ростов-на-Дону, ул. Черевичкина, 103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Столовая 1 (Ростов-на-Дону, ул. Черевичкина, 103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356" cy="337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5D5C" w14:textId="77777777" w:rsidR="006B301C" w:rsidRPr="004509A1" w:rsidRDefault="00702B4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Style w:val="a5"/>
          <w:rFonts w:ascii="Times New Roman" w:hAnsi="Times New Roman" w:cs="Times New Roman"/>
          <w:sz w:val="28"/>
          <w:szCs w:val="28"/>
        </w:rPr>
        <w:t>Столовая 1</w:t>
      </w:r>
      <w:r w:rsidRPr="004509A1">
        <w:rPr>
          <w:rFonts w:ascii="Times New Roman" w:hAnsi="Times New Roman" w:cs="Times New Roman"/>
          <w:sz w:val="28"/>
          <w:szCs w:val="28"/>
        </w:rPr>
        <w:t xml:space="preserve"> — место, где домашний уют встречается с доступными ценами. В меню — разнообразие блюд русской и европейской кухни, приготовленных с теплом и вниманием. Быстрое обслуживание, свежие продукты и дружелюбная атмосфера делают </w:t>
      </w:r>
      <w:r w:rsidRPr="004509A1">
        <w:rPr>
          <w:rStyle w:val="a5"/>
          <w:rFonts w:ascii="Times New Roman" w:hAnsi="Times New Roman" w:cs="Times New Roman"/>
          <w:sz w:val="28"/>
          <w:szCs w:val="28"/>
        </w:rPr>
        <w:t>Столовую 1</w:t>
      </w:r>
      <w:r w:rsidRPr="004509A1">
        <w:rPr>
          <w:rFonts w:ascii="Times New Roman" w:hAnsi="Times New Roman" w:cs="Times New Roman"/>
          <w:sz w:val="28"/>
          <w:szCs w:val="28"/>
        </w:rPr>
        <w:t xml:space="preserve"> отличным выбором для сытного обеда или перекуса в любое время дня.</w:t>
      </w:r>
    </w:p>
    <w:p w14:paraId="28515DA7" w14:textId="77777777" w:rsidR="006B301C" w:rsidRPr="004509A1" w:rsidRDefault="006B301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 xml:space="preserve">Ростов-на-Дону, ул. </w:t>
      </w:r>
      <w:proofErr w:type="spellStart"/>
      <w:r w:rsidRPr="004509A1">
        <w:rPr>
          <w:rFonts w:ascii="Times New Roman" w:hAnsi="Times New Roman" w:cs="Times New Roman"/>
          <w:sz w:val="28"/>
          <w:szCs w:val="28"/>
        </w:rPr>
        <w:t>Черевичкина</w:t>
      </w:r>
      <w:proofErr w:type="spellEnd"/>
      <w:r w:rsidRPr="004509A1">
        <w:rPr>
          <w:rFonts w:ascii="Times New Roman" w:hAnsi="Times New Roman" w:cs="Times New Roman"/>
          <w:sz w:val="28"/>
          <w:szCs w:val="28"/>
        </w:rPr>
        <w:t xml:space="preserve">, 103 </w:t>
      </w:r>
    </w:p>
    <w:p w14:paraId="5482913B" w14:textId="77777777" w:rsidR="006B301C" w:rsidRPr="004509A1" w:rsidRDefault="006B301C" w:rsidP="006B301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https://yandex.by/maps/-/CHEa5Dk2</w:t>
      </w:r>
    </w:p>
    <w:p w14:paraId="300A5BCD" w14:textId="77777777" w:rsidR="006B301C" w:rsidRPr="004509A1" w:rsidRDefault="006B301C">
      <w:pPr>
        <w:rPr>
          <w:rFonts w:ascii="Times New Roman" w:hAnsi="Times New Roman" w:cs="Times New Roman"/>
          <w:sz w:val="28"/>
          <w:szCs w:val="28"/>
        </w:rPr>
      </w:pPr>
    </w:p>
    <w:p w14:paraId="1870995F" w14:textId="77777777" w:rsidR="006B301C" w:rsidRPr="004509A1" w:rsidRDefault="006B301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Гурман</w:t>
      </w:r>
    </w:p>
    <w:p w14:paraId="32B89972" w14:textId="77777777" w:rsidR="006B301C" w:rsidRPr="004509A1" w:rsidRDefault="006B301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800AAC" wp14:editId="22264CBE">
            <wp:extent cx="2811848" cy="2108886"/>
            <wp:effectExtent l="0" t="0" r="7620" b="5715"/>
            <wp:docPr id="28" name="Рисунок 28" descr="https://avatars.mds.yandex.net/get-altay/4054675/2a00000176655f0281b4d7c92fdc9389bcf2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avatars.mds.yandex.net/get-altay/4054675/2a00000176655f0281b4d7c92fdc9389bcf2/XXXL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593" cy="211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5AC9D9" wp14:editId="5FFE65D8">
            <wp:extent cx="2998573" cy="2248930"/>
            <wp:effectExtent l="0" t="0" r="0" b="0"/>
            <wp:docPr id="29" name="Рисунок 29" descr="https://avatars.mds.yandex.net/get-altay/10247017/2a0000018ff0bc1c40d628b0f79465aa68a9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avatars.mds.yandex.net/get-altay/10247017/2a0000018ff0bc1c40d628b0f79465aa68a9/XXXL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067" cy="225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6C46" w14:textId="77777777" w:rsidR="009C421F" w:rsidRPr="004509A1" w:rsidRDefault="00702B4F" w:rsidP="009C42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Гурман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столовая, где каждый прием пищи превращается в удовольствие. В меню представлены блюда русской и европейской кухни, приготовленные из свежих ингредиентов. Уютная атмосфера, быстрое обслуживание и разнообразие вкусов делают </w:t>
      </w: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Гурман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идеальным местом для сытного обеда или перекуса.</w:t>
      </w:r>
    </w:p>
    <w:p w14:paraId="25BDACAC" w14:textId="77777777" w:rsidR="006B301C" w:rsidRPr="004509A1" w:rsidRDefault="006B301C" w:rsidP="009C42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Ростов-на-Дону, Нахичевань, ул. 24-я Линия, 2/5</w:t>
      </w:r>
    </w:p>
    <w:p w14:paraId="7896040B" w14:textId="77777777" w:rsidR="009C421F" w:rsidRPr="004509A1" w:rsidRDefault="009C421F" w:rsidP="009C421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https://yandex.by/maps/-/CHEaBYZN</w:t>
      </w:r>
    </w:p>
    <w:p w14:paraId="2E2617BA" w14:textId="77777777" w:rsidR="006B301C" w:rsidRPr="004509A1" w:rsidRDefault="006B301C">
      <w:pPr>
        <w:rPr>
          <w:rFonts w:ascii="Times New Roman" w:hAnsi="Times New Roman" w:cs="Times New Roman"/>
          <w:sz w:val="28"/>
          <w:szCs w:val="28"/>
        </w:rPr>
      </w:pPr>
    </w:p>
    <w:p w14:paraId="06690C9F" w14:textId="77777777" w:rsidR="006B301C" w:rsidRPr="004509A1" w:rsidRDefault="006B301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Столовая</w:t>
      </w:r>
    </w:p>
    <w:p w14:paraId="0715DF45" w14:textId="77777777" w:rsidR="00702B4F" w:rsidRPr="004509A1" w:rsidRDefault="00702B4F">
      <w:pPr>
        <w:rPr>
          <w:rFonts w:ascii="Times New Roman" w:hAnsi="Times New Roman" w:cs="Times New Roman"/>
          <w:b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95EB68" wp14:editId="3B74C9C0">
            <wp:extent cx="2372497" cy="3163329"/>
            <wp:effectExtent l="0" t="0" r="8890" b="0"/>
            <wp:docPr id="30" name="Рисунок 30" descr="Столовая (Ростов-на-Дону, ул. 14-я Линия, 55И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Столовая (Ростов-на-Дону, ул. 14-я Линия, 55И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134" cy="316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6CA3D8" wp14:editId="04D647D3">
            <wp:extent cx="3251200" cy="2438400"/>
            <wp:effectExtent l="0" t="0" r="6350" b="0"/>
            <wp:docPr id="31" name="Рисунок 31" descr="https://avatars.mds.yandex.net/get-altay/1352335/2a000001633f5c3964719fdf997011e546d7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avatars.mds.yandex.net/get-altay/1352335/2a000001633f5c3964719fdf997011e546d7/XXXL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73" cy="244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313AF" w14:textId="77777777" w:rsidR="00702B4F" w:rsidRPr="004509A1" w:rsidRDefault="00702B4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Style w:val="a5"/>
          <w:rFonts w:ascii="Times New Roman" w:hAnsi="Times New Roman" w:cs="Times New Roman"/>
          <w:sz w:val="28"/>
          <w:szCs w:val="28"/>
        </w:rPr>
        <w:t>Столовая</w:t>
      </w:r>
      <w:r w:rsidRPr="004509A1">
        <w:rPr>
          <w:rFonts w:ascii="Times New Roman" w:hAnsi="Times New Roman" w:cs="Times New Roman"/>
          <w:sz w:val="28"/>
          <w:szCs w:val="28"/>
        </w:rPr>
        <w:t xml:space="preserve"> — это место, где вас ждут простые, но вкусные блюда домашней кухни. Сытные обеды, классические рецепты и свежие ингредиенты делают каждый прием пищи комфортным и доступным. Здесь царит уютная атмосфера, а быстрое и дружелюбное обслуживание создает ощущение домашнего тепла и уюта.</w:t>
      </w:r>
    </w:p>
    <w:p w14:paraId="75B7148F" w14:textId="77777777" w:rsidR="009C421F" w:rsidRPr="004509A1" w:rsidRDefault="009C421F" w:rsidP="009C421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Ростов-на-Дону, ул. 14-я Линия, 55И</w:t>
      </w:r>
    </w:p>
    <w:p w14:paraId="0B9CB90C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</w:p>
    <w:p w14:paraId="1673C805" w14:textId="77777777" w:rsidR="00702B4F" w:rsidRPr="004509A1" w:rsidRDefault="00702B4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https://yandex.by/maps/-/CHEaBJ3v</w:t>
      </w:r>
    </w:p>
    <w:p w14:paraId="72CD264E" w14:textId="77777777" w:rsidR="00702B4F" w:rsidRPr="004509A1" w:rsidRDefault="00702B4F">
      <w:pPr>
        <w:rPr>
          <w:rFonts w:ascii="Times New Roman" w:hAnsi="Times New Roman" w:cs="Times New Roman"/>
          <w:sz w:val="28"/>
          <w:szCs w:val="28"/>
        </w:rPr>
      </w:pPr>
    </w:p>
    <w:p w14:paraId="43436AE8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</w:p>
    <w:p w14:paraId="0C6927C4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</w:p>
    <w:p w14:paraId="392749BE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</w:p>
    <w:p w14:paraId="3344D910" w14:textId="77777777" w:rsidR="00702B4F" w:rsidRPr="004509A1" w:rsidRDefault="009C421F">
      <w:pPr>
        <w:rPr>
          <w:rFonts w:ascii="Times New Roman" w:hAnsi="Times New Roman" w:cs="Times New Roman"/>
          <w:b/>
          <w:sz w:val="28"/>
          <w:szCs w:val="28"/>
        </w:rPr>
      </w:pPr>
      <w:r w:rsidRPr="004509A1">
        <w:rPr>
          <w:rFonts w:ascii="Times New Roman" w:hAnsi="Times New Roman" w:cs="Times New Roman"/>
          <w:b/>
          <w:sz w:val="28"/>
          <w:szCs w:val="28"/>
        </w:rPr>
        <w:lastRenderedPageBreak/>
        <w:t>Октябрьский район</w:t>
      </w:r>
    </w:p>
    <w:p w14:paraId="734808E3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Столовая</w:t>
      </w:r>
    </w:p>
    <w:p w14:paraId="2D89D0A5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8E1F87" wp14:editId="065C4887">
            <wp:extent cx="2106827" cy="2809103"/>
            <wp:effectExtent l="0" t="0" r="8255" b="0"/>
            <wp:docPr id="26" name="Рисунок 26" descr="Столовая (Ростов-на-Дону, ул. Вавилова, 56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толовая (Ростов-на-Дону, ул. Вавилова, 56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684" cy="281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57054A" wp14:editId="77AEFEA3">
            <wp:extent cx="3698789" cy="2768313"/>
            <wp:effectExtent l="0" t="0" r="0" b="0"/>
            <wp:docPr id="33" name="Рисунок 33" descr="https://avatars.mds.yandex.net/get-altay/1045589/2a00000184dec20b949e43d48801e08f2b26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vatars.mds.yandex.net/get-altay/1045589/2a00000184dec20b949e43d48801e08f2b26/XXXL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34" cy="278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1E3D" w14:textId="77777777" w:rsidR="009C421F" w:rsidRPr="004509A1" w:rsidRDefault="00A052BB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Style w:val="a5"/>
          <w:rFonts w:ascii="Times New Roman" w:hAnsi="Times New Roman" w:cs="Times New Roman"/>
          <w:sz w:val="28"/>
          <w:szCs w:val="28"/>
        </w:rPr>
        <w:t>Столовая</w:t>
      </w:r>
      <w:r w:rsidRPr="004509A1">
        <w:rPr>
          <w:rFonts w:ascii="Times New Roman" w:hAnsi="Times New Roman" w:cs="Times New Roman"/>
          <w:sz w:val="28"/>
          <w:szCs w:val="28"/>
        </w:rPr>
        <w:t xml:space="preserve"> — уютное место, где можно быстро и вкусно поесть. В меню представлены разнообразные блюда домашней и традиционной кухни, приготовленные из свежих продуктов. Доступные цены, сытные порции и дружелюбная атмосфера делают столовую отличным выбором для обеда или перекуса в течение дня.</w:t>
      </w:r>
    </w:p>
    <w:p w14:paraId="3A92CAE6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Ростов-на-Дону, ул. Вавилова, 56</w:t>
      </w:r>
    </w:p>
    <w:p w14:paraId="2C7EB0FF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https://yandex.by/maps/-/CHEaF2-n</w:t>
      </w:r>
    </w:p>
    <w:p w14:paraId="1358FF81" w14:textId="77777777" w:rsidR="003424AF" w:rsidRPr="004509A1" w:rsidRDefault="003424AF">
      <w:pPr>
        <w:rPr>
          <w:rFonts w:ascii="Times New Roman" w:hAnsi="Times New Roman" w:cs="Times New Roman"/>
          <w:sz w:val="28"/>
          <w:szCs w:val="28"/>
        </w:rPr>
      </w:pPr>
    </w:p>
    <w:p w14:paraId="584EBBAC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Сеть вкусных столовых За100лье</w:t>
      </w:r>
    </w:p>
    <w:p w14:paraId="5F829E15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CD4972" wp14:editId="47878590">
            <wp:extent cx="3075459" cy="2306594"/>
            <wp:effectExtent l="0" t="0" r="0" b="0"/>
            <wp:docPr id="34" name="Рисунок 34" descr="Сеть вкусных столовых За100лье (Ростов-на-Дону, ул. Вавилова, 69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еть вкусных столовых За100лье (Ростов-на-Дону, ул. Вавилова, 69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345" cy="231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1BB590" wp14:editId="03111D66">
            <wp:extent cx="2809102" cy="2106827"/>
            <wp:effectExtent l="0" t="0" r="0" b="8255"/>
            <wp:docPr id="35" name="Рисунок 35" descr="Сеть вкусных столовых За100лье (Ростов-на-Дону, ул. Вавилова, 69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Сеть вкусных столовых За100лье (Ростов-на-Дону, ул. Вавилова, 69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103" cy="212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7B59" w14:textId="77777777" w:rsidR="009C421F" w:rsidRPr="004509A1" w:rsidRDefault="00A052BB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Style w:val="a5"/>
          <w:rFonts w:ascii="Times New Roman" w:hAnsi="Times New Roman" w:cs="Times New Roman"/>
          <w:sz w:val="28"/>
          <w:szCs w:val="28"/>
        </w:rPr>
        <w:t>Сеть вкусных столовых "За100лье"</w:t>
      </w:r>
      <w:r w:rsidRPr="004509A1">
        <w:rPr>
          <w:rFonts w:ascii="Times New Roman" w:hAnsi="Times New Roman" w:cs="Times New Roman"/>
          <w:sz w:val="28"/>
          <w:szCs w:val="28"/>
        </w:rPr>
        <w:t xml:space="preserve"> — это место, где вкусные и сытные блюда доступны каждому. В меню — разнообразие домашней и традиционной кухни, приготовленной из свежих ингредиентов. Быстрое </w:t>
      </w:r>
      <w:r w:rsidRPr="004509A1">
        <w:rPr>
          <w:rFonts w:ascii="Times New Roman" w:hAnsi="Times New Roman" w:cs="Times New Roman"/>
          <w:sz w:val="28"/>
          <w:szCs w:val="28"/>
        </w:rPr>
        <w:lastRenderedPageBreak/>
        <w:t xml:space="preserve">обслуживание, большие порции и уютная атмосфера делают </w:t>
      </w:r>
      <w:r w:rsidRPr="004509A1">
        <w:rPr>
          <w:rStyle w:val="a5"/>
          <w:rFonts w:ascii="Times New Roman" w:hAnsi="Times New Roman" w:cs="Times New Roman"/>
          <w:sz w:val="28"/>
          <w:szCs w:val="28"/>
        </w:rPr>
        <w:t>"За100лье"</w:t>
      </w:r>
      <w:r w:rsidRPr="004509A1">
        <w:rPr>
          <w:rFonts w:ascii="Times New Roman" w:hAnsi="Times New Roman" w:cs="Times New Roman"/>
          <w:sz w:val="28"/>
          <w:szCs w:val="28"/>
        </w:rPr>
        <w:t xml:space="preserve"> идеальным выбором для обеда или перекуса по доступной цене.</w:t>
      </w:r>
    </w:p>
    <w:p w14:paraId="2143D881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Ростов-на-Дону, ул. Вавилова, 69</w:t>
      </w:r>
    </w:p>
    <w:p w14:paraId="42D5982B" w14:textId="77777777" w:rsidR="009C421F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14" w:history="1">
        <w:r w:rsidR="009C421F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https://yandex.by/maps/-/CHEaJUk2</w:t>
        </w:r>
      </w:hyperlink>
    </w:p>
    <w:p w14:paraId="173B7228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</w:p>
    <w:p w14:paraId="5E971569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</w:p>
    <w:p w14:paraId="651D55C7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Территория еды</w:t>
      </w:r>
    </w:p>
    <w:p w14:paraId="31709E11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A17B7D" wp14:editId="480B5569">
            <wp:extent cx="2306595" cy="1729946"/>
            <wp:effectExtent l="0" t="0" r="0" b="3810"/>
            <wp:docPr id="36" name="Рисунок 36" descr="Территория еды (Ростов-на-Дону, ул. Вавилова, 62В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Территория еды (Ростов-на-Дону, ул. Вавилова, 62В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119" cy="174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CC5CC" w14:textId="77777777" w:rsidR="00837A5E" w:rsidRPr="004509A1" w:rsidRDefault="00A052BB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Style w:val="a5"/>
          <w:rFonts w:ascii="Times New Roman" w:hAnsi="Times New Roman" w:cs="Times New Roman"/>
          <w:sz w:val="28"/>
          <w:szCs w:val="28"/>
        </w:rPr>
        <w:t>Территория еды</w:t>
      </w:r>
      <w:r w:rsidRPr="004509A1">
        <w:rPr>
          <w:rFonts w:ascii="Times New Roman" w:hAnsi="Times New Roman" w:cs="Times New Roman"/>
          <w:sz w:val="28"/>
          <w:szCs w:val="28"/>
        </w:rPr>
        <w:t xml:space="preserve"> — столовая, где вкус и качество становятся главными приоритетами. Здесь подают сытные блюда домашней и традиционной кухни, приготовленные из свежих продуктов. Просторный зал, быстрое обслуживание и доступные цены делают </w:t>
      </w:r>
      <w:r w:rsidRPr="004509A1">
        <w:rPr>
          <w:rStyle w:val="a5"/>
          <w:rFonts w:ascii="Times New Roman" w:hAnsi="Times New Roman" w:cs="Times New Roman"/>
          <w:sz w:val="28"/>
          <w:szCs w:val="28"/>
        </w:rPr>
        <w:t>Территорию еды</w:t>
      </w:r>
      <w:r w:rsidRPr="004509A1">
        <w:rPr>
          <w:rFonts w:ascii="Times New Roman" w:hAnsi="Times New Roman" w:cs="Times New Roman"/>
          <w:sz w:val="28"/>
          <w:szCs w:val="28"/>
        </w:rPr>
        <w:t xml:space="preserve"> отличным местом для обеда, перекуса или дружеских встреч.</w:t>
      </w:r>
    </w:p>
    <w:p w14:paraId="0FECF1DD" w14:textId="77777777" w:rsidR="009C421F" w:rsidRPr="004509A1" w:rsidRDefault="009C421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Ростов-на-Дону, ул. Вавилова, 62В</w:t>
      </w:r>
    </w:p>
    <w:p w14:paraId="10075B18" w14:textId="77777777" w:rsidR="009C421F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16" w:history="1">
        <w:r w:rsidR="00837A5E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https://yandex.by/maps/-/CHEaJ42~</w:t>
        </w:r>
      </w:hyperlink>
    </w:p>
    <w:p w14:paraId="053E56DA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</w:p>
    <w:p w14:paraId="4396A656" w14:textId="77777777" w:rsidR="00837A5E" w:rsidRPr="004509A1" w:rsidRDefault="00837A5E">
      <w:pPr>
        <w:rPr>
          <w:rFonts w:ascii="Times New Roman" w:hAnsi="Times New Roman" w:cs="Times New Roman"/>
          <w:b/>
          <w:sz w:val="28"/>
          <w:szCs w:val="28"/>
        </w:rPr>
      </w:pPr>
      <w:r w:rsidRPr="004509A1">
        <w:rPr>
          <w:rFonts w:ascii="Times New Roman" w:hAnsi="Times New Roman" w:cs="Times New Roman"/>
          <w:b/>
          <w:sz w:val="28"/>
          <w:szCs w:val="28"/>
        </w:rPr>
        <w:t>Ворошиловский район</w:t>
      </w:r>
    </w:p>
    <w:p w14:paraId="0578137A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509A1">
        <w:rPr>
          <w:rFonts w:ascii="Times New Roman" w:hAnsi="Times New Roman" w:cs="Times New Roman"/>
          <w:sz w:val="28"/>
          <w:szCs w:val="28"/>
        </w:rPr>
        <w:t>Vilka</w:t>
      </w:r>
      <w:proofErr w:type="spellEnd"/>
    </w:p>
    <w:p w14:paraId="6A8FE7D0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</w:p>
    <w:p w14:paraId="2DBD151E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D8764E" wp14:editId="0C3F9463">
            <wp:extent cx="2918529" cy="2188897"/>
            <wp:effectExtent l="0" t="0" r="0" b="1905"/>
            <wp:docPr id="37" name="Рисунок 37" descr="Vilka (Ростов-на-Дону, микрорайон Северный, просп. Космонавтов, 2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Vilka (Ростов-на-Дону, микрорайон Северный, просп. Космонавтов, 2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924" cy="220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2C4BCA" wp14:editId="4D0C9B4F">
            <wp:extent cx="2842054" cy="3789405"/>
            <wp:effectExtent l="0" t="0" r="0" b="1905"/>
            <wp:docPr id="38" name="Рисунок 38" descr="Vilka (Ростов-на-Дону, микрорайон Северный, просп. Космонавтов, 2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Vilka (Ростов-на-Дону, микрорайон Северный, просп. Космонавтов, 2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779" cy="381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F1B8" w14:textId="77777777" w:rsidR="00A052BB" w:rsidRPr="004509A1" w:rsidRDefault="00A052BB" w:rsidP="00A05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Vilka</w:t>
      </w:r>
      <w:proofErr w:type="spellEnd"/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современная столовая, где домашние традиции сочетаются с высоким качеством. В меню — разнообразные блюда русской и европейской кухни, приготовленные из свежих продуктов. Уютная атмосфера, быстрое обслуживание и доступные цены делают </w:t>
      </w:r>
      <w:proofErr w:type="spellStart"/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Vilka</w:t>
      </w:r>
      <w:proofErr w:type="spellEnd"/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идеальным местом для вкусного и сытного обеда.</w:t>
      </w:r>
    </w:p>
    <w:p w14:paraId="2F49072C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Ростов-на-Дону, микрорайон Северный, просп. Космонавтов, 2</w:t>
      </w:r>
    </w:p>
    <w:p w14:paraId="1FA4E8F8" w14:textId="77777777" w:rsidR="00837A5E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19" w:history="1">
        <w:r w:rsidR="00837A5E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https://yandex.by/maps/-/CHEaJGyv</w:t>
        </w:r>
      </w:hyperlink>
    </w:p>
    <w:p w14:paraId="148A3E99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</w:p>
    <w:p w14:paraId="16903885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От всей души</w:t>
      </w:r>
    </w:p>
    <w:p w14:paraId="35D4FDFD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0BAE01" wp14:editId="411F2259">
            <wp:extent cx="2677227" cy="2007921"/>
            <wp:effectExtent l="0" t="0" r="8890" b="0"/>
            <wp:docPr id="39" name="Рисунок 39" descr="От всей души (Ростов-на-Дону, просп. Королёва, 7/19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От всей души (Ростов-на-Дону, просп. Королёва, 7/19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493" cy="203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757CD5" wp14:editId="5042E2AD">
            <wp:extent cx="3696431" cy="1795849"/>
            <wp:effectExtent l="0" t="0" r="0" b="0"/>
            <wp:docPr id="40" name="Рисунок 40" descr="От всей души (Ростов-на-Дону, просп. Королёва, 7/19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От всей души (Ростов-на-Дону, просп. Королёва, 7/19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63" cy="180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0AB2D" w14:textId="77777777" w:rsidR="00A052BB" w:rsidRPr="004509A1" w:rsidRDefault="00A052BB" w:rsidP="00A05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 всей души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столовая, где каждая деталь наполнена теплом и заботой. Здесь готовят сытные блюда домашней и традиционной кухни, используя свежие и качественные продукты. Уютная атмосфера, дружелюбный персонал и доступные цены делают </w:t>
      </w: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 всей души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идеальным местом для обеда, полного вкуса и уюта.</w:t>
      </w:r>
    </w:p>
    <w:p w14:paraId="4B53B623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Ростов-на-Дону, просп. Королёва, 7/19</w:t>
      </w:r>
    </w:p>
    <w:p w14:paraId="657F3FEB" w14:textId="77777777" w:rsidR="00837A5E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22" w:history="1">
        <w:r w:rsidR="00837A5E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https://yandex.by/maps/-/CHEaJGnr</w:t>
        </w:r>
      </w:hyperlink>
    </w:p>
    <w:p w14:paraId="5DC40717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</w:p>
    <w:p w14:paraId="4450ECB3" w14:textId="77777777" w:rsidR="00A052BB" w:rsidRPr="004509A1" w:rsidRDefault="00A052BB">
      <w:pPr>
        <w:rPr>
          <w:rFonts w:ascii="Times New Roman" w:hAnsi="Times New Roman" w:cs="Times New Roman"/>
          <w:sz w:val="28"/>
          <w:szCs w:val="28"/>
        </w:rPr>
      </w:pPr>
    </w:p>
    <w:p w14:paraId="6F9565B8" w14:textId="77777777" w:rsidR="00A052BB" w:rsidRPr="004509A1" w:rsidRDefault="00A052BB">
      <w:pPr>
        <w:rPr>
          <w:rFonts w:ascii="Times New Roman" w:hAnsi="Times New Roman" w:cs="Times New Roman"/>
          <w:sz w:val="28"/>
          <w:szCs w:val="28"/>
        </w:rPr>
      </w:pPr>
    </w:p>
    <w:p w14:paraId="516C23C0" w14:textId="77777777" w:rsidR="00A052BB" w:rsidRPr="004509A1" w:rsidRDefault="00A052BB">
      <w:pPr>
        <w:rPr>
          <w:rFonts w:ascii="Times New Roman" w:hAnsi="Times New Roman" w:cs="Times New Roman"/>
          <w:sz w:val="28"/>
          <w:szCs w:val="28"/>
        </w:rPr>
      </w:pPr>
    </w:p>
    <w:p w14:paraId="3CA469C5" w14:textId="77777777" w:rsidR="00A052BB" w:rsidRPr="004509A1" w:rsidRDefault="00A052BB">
      <w:pPr>
        <w:rPr>
          <w:rFonts w:ascii="Times New Roman" w:hAnsi="Times New Roman" w:cs="Times New Roman"/>
          <w:sz w:val="28"/>
          <w:szCs w:val="28"/>
        </w:rPr>
      </w:pPr>
    </w:p>
    <w:p w14:paraId="0A7A8F6C" w14:textId="77777777" w:rsidR="00A052BB" w:rsidRPr="004509A1" w:rsidRDefault="00A052BB">
      <w:pPr>
        <w:rPr>
          <w:rFonts w:ascii="Times New Roman" w:hAnsi="Times New Roman" w:cs="Times New Roman"/>
          <w:sz w:val="28"/>
          <w:szCs w:val="28"/>
        </w:rPr>
      </w:pPr>
    </w:p>
    <w:p w14:paraId="1ADCE872" w14:textId="77777777" w:rsidR="00A052BB" w:rsidRPr="004509A1" w:rsidRDefault="00A052BB">
      <w:pPr>
        <w:rPr>
          <w:rFonts w:ascii="Times New Roman" w:hAnsi="Times New Roman" w:cs="Times New Roman"/>
          <w:sz w:val="28"/>
          <w:szCs w:val="28"/>
        </w:rPr>
      </w:pPr>
    </w:p>
    <w:p w14:paraId="27CE1876" w14:textId="77777777" w:rsidR="00A052BB" w:rsidRPr="004509A1" w:rsidRDefault="00A052BB">
      <w:pPr>
        <w:rPr>
          <w:rFonts w:ascii="Times New Roman" w:hAnsi="Times New Roman" w:cs="Times New Roman"/>
          <w:sz w:val="28"/>
          <w:szCs w:val="28"/>
        </w:rPr>
      </w:pPr>
    </w:p>
    <w:p w14:paraId="288D1F71" w14:textId="77777777" w:rsidR="00A052BB" w:rsidRPr="004509A1" w:rsidRDefault="00A052BB">
      <w:pPr>
        <w:rPr>
          <w:rFonts w:ascii="Times New Roman" w:hAnsi="Times New Roman" w:cs="Times New Roman"/>
          <w:sz w:val="28"/>
          <w:szCs w:val="28"/>
        </w:rPr>
      </w:pPr>
    </w:p>
    <w:p w14:paraId="48FBEAD9" w14:textId="77777777" w:rsidR="00A052BB" w:rsidRPr="004509A1" w:rsidRDefault="00A052BB">
      <w:pPr>
        <w:rPr>
          <w:rFonts w:ascii="Times New Roman" w:hAnsi="Times New Roman" w:cs="Times New Roman"/>
          <w:sz w:val="28"/>
          <w:szCs w:val="28"/>
        </w:rPr>
      </w:pPr>
    </w:p>
    <w:p w14:paraId="036D5489" w14:textId="77777777" w:rsidR="00A052BB" w:rsidRPr="004509A1" w:rsidRDefault="00A052BB">
      <w:pPr>
        <w:rPr>
          <w:rFonts w:ascii="Times New Roman" w:hAnsi="Times New Roman" w:cs="Times New Roman"/>
          <w:sz w:val="28"/>
          <w:szCs w:val="28"/>
        </w:rPr>
      </w:pPr>
    </w:p>
    <w:p w14:paraId="1450CD1C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У Дяди Юры</w:t>
      </w:r>
    </w:p>
    <w:p w14:paraId="7AD96DA1" w14:textId="77777777" w:rsidR="00837A5E" w:rsidRPr="004509A1" w:rsidRDefault="00D347FD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FEE4E2" wp14:editId="3D9F8A5E">
            <wp:extent cx="2397211" cy="3196281"/>
            <wp:effectExtent l="0" t="0" r="3175" b="4445"/>
            <wp:docPr id="41" name="Рисунок 41" descr="https://avatars.mds.yandex.net/get-altay/12810232/2a00000192958afc03a42c58a69a46530b74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avatars.mds.yandex.net/get-altay/12810232/2a00000192958afc03a42c58a69a46530b74/XXXL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099" cy="32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8C10F1" wp14:editId="1472AA65">
            <wp:extent cx="2413686" cy="3218248"/>
            <wp:effectExtent l="0" t="0" r="5715" b="1270"/>
            <wp:docPr id="43" name="Рисунок 43" descr="https://avatars.mds.yandex.net/get-altay/13467421/2a00000192dbc3d810f0927b45a503ab6b59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avatars.mds.yandex.net/get-altay/13467421/2a00000192dbc3d810f0927b45a503ab6b59/XXXL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995" cy="323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FBE1E" w14:textId="77777777" w:rsidR="00837A5E" w:rsidRPr="004509A1" w:rsidRDefault="00A052BB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Style w:val="a5"/>
          <w:rFonts w:ascii="Times New Roman" w:hAnsi="Times New Roman" w:cs="Times New Roman"/>
          <w:sz w:val="28"/>
          <w:szCs w:val="28"/>
        </w:rPr>
        <w:t>У Дяди Юры</w:t>
      </w:r>
      <w:r w:rsidRPr="004509A1">
        <w:rPr>
          <w:rFonts w:ascii="Times New Roman" w:hAnsi="Times New Roman" w:cs="Times New Roman"/>
          <w:sz w:val="28"/>
          <w:szCs w:val="28"/>
        </w:rPr>
        <w:t xml:space="preserve"> — столовая с душевной атмосферой и вкусными блюдами домашней кухни. Здесь готовят с заботой и любовью, предлагая сытные обеды по доступным ценам. Уютный интерьер и доброжелательное обслуживание делают </w:t>
      </w:r>
      <w:r w:rsidRPr="004509A1">
        <w:rPr>
          <w:rStyle w:val="a5"/>
          <w:rFonts w:ascii="Times New Roman" w:hAnsi="Times New Roman" w:cs="Times New Roman"/>
          <w:sz w:val="28"/>
          <w:szCs w:val="28"/>
        </w:rPr>
        <w:t>"У Дяди Юры"</w:t>
      </w:r>
      <w:r w:rsidRPr="004509A1">
        <w:rPr>
          <w:rFonts w:ascii="Times New Roman" w:hAnsi="Times New Roman" w:cs="Times New Roman"/>
          <w:sz w:val="28"/>
          <w:szCs w:val="28"/>
        </w:rPr>
        <w:t xml:space="preserve"> отличным местом для обеда в теплой и непринужденной обстановке.</w:t>
      </w:r>
    </w:p>
    <w:p w14:paraId="483D257E" w14:textId="77777777" w:rsidR="00837A5E" w:rsidRPr="004509A1" w:rsidRDefault="00837A5E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Ростов-на-Дону, просп. Королёва, 5/3</w:t>
      </w:r>
    </w:p>
    <w:p w14:paraId="6CD42D23" w14:textId="77777777" w:rsidR="00837A5E" w:rsidRPr="004509A1" w:rsidRDefault="004509A1">
      <w:pPr>
        <w:rPr>
          <w:rStyle w:val="a3"/>
          <w:rFonts w:ascii="Times New Roman" w:hAnsi="Times New Roman" w:cs="Times New Roman"/>
          <w:sz w:val="28"/>
          <w:szCs w:val="28"/>
        </w:rPr>
      </w:pPr>
      <w:hyperlink r:id="rId25" w:history="1">
        <w:r w:rsidR="00837A5E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https://yandex.by/maps/-/CHEaJK~Y</w:t>
        </w:r>
      </w:hyperlink>
    </w:p>
    <w:p w14:paraId="22D48ACF" w14:textId="77777777" w:rsidR="00415CE0" w:rsidRPr="004509A1" w:rsidRDefault="00415CE0">
      <w:pPr>
        <w:rPr>
          <w:rFonts w:ascii="Times New Roman" w:hAnsi="Times New Roman" w:cs="Times New Roman"/>
          <w:sz w:val="28"/>
          <w:szCs w:val="28"/>
        </w:rPr>
      </w:pPr>
    </w:p>
    <w:p w14:paraId="4EDDDAAD" w14:textId="77777777" w:rsidR="00837A5E" w:rsidRPr="004509A1" w:rsidRDefault="00415CE0">
      <w:pPr>
        <w:rPr>
          <w:rFonts w:ascii="Times New Roman" w:hAnsi="Times New Roman" w:cs="Times New Roman"/>
          <w:b/>
          <w:sz w:val="28"/>
          <w:szCs w:val="28"/>
        </w:rPr>
      </w:pPr>
      <w:r w:rsidRPr="004509A1">
        <w:rPr>
          <w:rFonts w:ascii="Times New Roman" w:hAnsi="Times New Roman" w:cs="Times New Roman"/>
          <w:b/>
          <w:sz w:val="28"/>
          <w:szCs w:val="28"/>
        </w:rPr>
        <w:t>Железнодорожный</w:t>
      </w:r>
      <w:r w:rsidR="00A052BB" w:rsidRPr="004509A1">
        <w:rPr>
          <w:rFonts w:ascii="Times New Roman" w:hAnsi="Times New Roman" w:cs="Times New Roman"/>
          <w:b/>
          <w:sz w:val="28"/>
          <w:szCs w:val="28"/>
        </w:rPr>
        <w:t xml:space="preserve"> район</w:t>
      </w:r>
    </w:p>
    <w:p w14:paraId="301AF085" w14:textId="77777777" w:rsidR="00415CE0" w:rsidRPr="004509A1" w:rsidRDefault="00415CE0">
      <w:pPr>
        <w:rPr>
          <w:rFonts w:ascii="Times New Roman" w:hAnsi="Times New Roman" w:cs="Times New Roman"/>
          <w:b/>
          <w:sz w:val="28"/>
          <w:szCs w:val="28"/>
        </w:rPr>
      </w:pPr>
    </w:p>
    <w:p w14:paraId="1489F7B5" w14:textId="77777777" w:rsidR="00415CE0" w:rsidRPr="004509A1" w:rsidRDefault="00415CE0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Вечерняя заря</w:t>
      </w:r>
    </w:p>
    <w:p w14:paraId="0BF0A8FC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FFAB0D" wp14:editId="2451DAB4">
            <wp:extent cx="2745945" cy="2059459"/>
            <wp:effectExtent l="0" t="0" r="0" b="0"/>
            <wp:docPr id="1" name="Рисунок 1" descr="Вечерняя заря (Ростов-на-Дону, Рабочая площадь, 23), кафе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ечерняя заря (Ростов-на-Дону, Рабочая площадь, 23), кафе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949" cy="206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400214" wp14:editId="799CBF89">
            <wp:extent cx="2619632" cy="3492843"/>
            <wp:effectExtent l="0" t="0" r="9525" b="0"/>
            <wp:docPr id="2" name="Рисунок 2" descr="Вечерняя заря (Ростов-на-Дону, Рабочая площадь, 23), кафе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Вечерняя заря (Ростов-на-Дону, Рабочая площадь, 23), кафе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330" cy="349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F70F0" w14:textId="77777777" w:rsidR="00A052BB" w:rsidRPr="004509A1" w:rsidRDefault="00A052BB" w:rsidP="00A05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Вечерняя заря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уютная столовая, где можно насладиться сытными блюдами домашней и традиционной кухни. В меню — вкусные и разнообразные обеды, приготовленные из свежих продуктов. Теплая атмосфера, доступные цены и быстрое обслуживание делают </w:t>
      </w: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Вечернюю зарю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прекрасным местом для комфортного перекуса или ужина.</w:t>
      </w:r>
    </w:p>
    <w:p w14:paraId="5BEC732A" w14:textId="77777777" w:rsidR="00415CE0" w:rsidRPr="004509A1" w:rsidRDefault="00415CE0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Ростов-на-Дону, Рабочая площадь, 23</w:t>
      </w:r>
    </w:p>
    <w:p w14:paraId="190AF325" w14:textId="77777777" w:rsidR="00837A5E" w:rsidRPr="004509A1" w:rsidRDefault="004509A1">
      <w:pPr>
        <w:rPr>
          <w:rFonts w:ascii="Times New Roman" w:hAnsi="Times New Roman" w:cs="Times New Roman"/>
          <w:b/>
          <w:sz w:val="28"/>
          <w:szCs w:val="28"/>
        </w:rPr>
      </w:pPr>
      <w:hyperlink r:id="rId28" w:history="1">
        <w:r w:rsidR="00415CE0" w:rsidRPr="004509A1">
          <w:rPr>
            <w:rStyle w:val="a3"/>
            <w:rFonts w:ascii="Times New Roman" w:hAnsi="Times New Roman" w:cs="Times New Roman"/>
            <w:b/>
            <w:sz w:val="28"/>
            <w:szCs w:val="28"/>
          </w:rPr>
          <w:t>https://yandex.by/maps/-/CHEaJXyR</w:t>
        </w:r>
      </w:hyperlink>
    </w:p>
    <w:p w14:paraId="541E8099" w14:textId="77777777" w:rsidR="00415CE0" w:rsidRPr="004509A1" w:rsidRDefault="00415CE0">
      <w:pPr>
        <w:rPr>
          <w:rFonts w:ascii="Times New Roman" w:hAnsi="Times New Roman" w:cs="Times New Roman"/>
          <w:b/>
          <w:sz w:val="28"/>
          <w:szCs w:val="28"/>
        </w:rPr>
      </w:pPr>
    </w:p>
    <w:p w14:paraId="3138433A" w14:textId="77777777" w:rsidR="00415CE0" w:rsidRPr="004509A1" w:rsidRDefault="00415CE0">
      <w:pPr>
        <w:rPr>
          <w:rFonts w:ascii="Times New Roman" w:hAnsi="Times New Roman" w:cs="Times New Roman"/>
          <w:b/>
          <w:sz w:val="28"/>
          <w:szCs w:val="28"/>
        </w:rPr>
      </w:pPr>
      <w:r w:rsidRPr="004509A1">
        <w:rPr>
          <w:rFonts w:ascii="Times New Roman" w:hAnsi="Times New Roman" w:cs="Times New Roman"/>
          <w:b/>
          <w:sz w:val="28"/>
          <w:szCs w:val="28"/>
        </w:rPr>
        <w:t>За100лье</w:t>
      </w:r>
    </w:p>
    <w:p w14:paraId="5677D326" w14:textId="77777777" w:rsidR="007F1B20" w:rsidRPr="004509A1" w:rsidRDefault="007F1B20">
      <w:pPr>
        <w:rPr>
          <w:rFonts w:ascii="Times New Roman" w:hAnsi="Times New Roman" w:cs="Times New Roman"/>
          <w:b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6CD7CB" wp14:editId="239F4550">
            <wp:extent cx="2693773" cy="2020330"/>
            <wp:effectExtent l="0" t="0" r="0" b="0"/>
            <wp:docPr id="3" name="Рисунок 3" descr="За100лье (Ростов-на-Дону, Батуринская ул., 1/2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За100лье (Ростов-на-Дону, Батуринская ул., 1/2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039" cy="202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32DB3D" wp14:editId="2A119073">
            <wp:extent cx="2932671" cy="2199503"/>
            <wp:effectExtent l="0" t="0" r="1270" b="0"/>
            <wp:docPr id="4" name="Рисунок 4" descr="За100лье (Ростов-на-Дону, Батуринская ул., 1/2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За100лье (Ростов-на-Дону, Батуринская ул., 1/2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086" cy="220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C32CB" w14:textId="77777777" w:rsidR="00A052BB" w:rsidRPr="004509A1" w:rsidRDefault="00A052BB" w:rsidP="00A05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За100лье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столовая, где вкусные блюда домашней кухни доступны каждому. В меню — разнообразные обеды, приготовленные из свежих продуктов, с заботой о качестве. Быстрое обслуживание, демократичные 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цены и уютная атмосфера делают </w:t>
      </w: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За100лье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идеальным местом для сытного и недорогого перекуса.</w:t>
      </w:r>
    </w:p>
    <w:p w14:paraId="7965755A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509A1">
        <w:rPr>
          <w:rFonts w:ascii="Times New Roman" w:hAnsi="Times New Roman" w:cs="Times New Roman"/>
          <w:sz w:val="28"/>
          <w:szCs w:val="28"/>
        </w:rPr>
        <w:t>Ростов</w:t>
      </w:r>
      <w:proofErr w:type="spellEnd"/>
      <w:r w:rsidRPr="004509A1">
        <w:rPr>
          <w:rFonts w:ascii="Times New Roman" w:hAnsi="Times New Roman" w:cs="Times New Roman"/>
          <w:sz w:val="28"/>
          <w:szCs w:val="28"/>
        </w:rPr>
        <w:t xml:space="preserve">-на-Дону, </w:t>
      </w:r>
      <w:proofErr w:type="spellStart"/>
      <w:r w:rsidRPr="004509A1">
        <w:rPr>
          <w:rFonts w:ascii="Times New Roman" w:hAnsi="Times New Roman" w:cs="Times New Roman"/>
          <w:sz w:val="28"/>
          <w:szCs w:val="28"/>
        </w:rPr>
        <w:t>Батуринская</w:t>
      </w:r>
      <w:proofErr w:type="spellEnd"/>
      <w:r w:rsidRPr="004509A1">
        <w:rPr>
          <w:rFonts w:ascii="Times New Roman" w:hAnsi="Times New Roman" w:cs="Times New Roman"/>
          <w:sz w:val="28"/>
          <w:szCs w:val="28"/>
        </w:rPr>
        <w:t xml:space="preserve"> ул., 1/2</w:t>
      </w:r>
    </w:p>
    <w:p w14:paraId="4453F535" w14:textId="77777777" w:rsidR="00837A5E" w:rsidRPr="004509A1" w:rsidRDefault="004509A1">
      <w:pPr>
        <w:rPr>
          <w:rFonts w:ascii="Times New Roman" w:hAnsi="Times New Roman" w:cs="Times New Roman"/>
          <w:b/>
          <w:sz w:val="28"/>
          <w:szCs w:val="28"/>
        </w:rPr>
      </w:pPr>
      <w:hyperlink r:id="rId31" w:history="1">
        <w:r w:rsidR="00415CE0" w:rsidRPr="004509A1">
          <w:rPr>
            <w:rStyle w:val="a3"/>
            <w:rFonts w:ascii="Times New Roman" w:hAnsi="Times New Roman" w:cs="Times New Roman"/>
            <w:b/>
            <w:sz w:val="28"/>
            <w:szCs w:val="28"/>
          </w:rPr>
          <w:t>https://yandex.by/maps/-/CHEaJ2Id</w:t>
        </w:r>
      </w:hyperlink>
    </w:p>
    <w:p w14:paraId="63F2C14D" w14:textId="77777777" w:rsidR="00415CE0" w:rsidRPr="004509A1" w:rsidRDefault="00415CE0">
      <w:pPr>
        <w:rPr>
          <w:rFonts w:ascii="Times New Roman" w:hAnsi="Times New Roman" w:cs="Times New Roman"/>
          <w:b/>
          <w:sz w:val="28"/>
          <w:szCs w:val="28"/>
        </w:rPr>
      </w:pPr>
    </w:p>
    <w:p w14:paraId="72EE9903" w14:textId="77777777" w:rsidR="00415CE0" w:rsidRPr="004509A1" w:rsidRDefault="00415CE0">
      <w:pPr>
        <w:rPr>
          <w:rFonts w:ascii="Times New Roman" w:hAnsi="Times New Roman" w:cs="Times New Roman"/>
          <w:b/>
          <w:sz w:val="28"/>
          <w:szCs w:val="28"/>
        </w:rPr>
      </w:pPr>
      <w:r w:rsidRPr="004509A1">
        <w:rPr>
          <w:rFonts w:ascii="Times New Roman" w:hAnsi="Times New Roman" w:cs="Times New Roman"/>
          <w:b/>
          <w:sz w:val="28"/>
          <w:szCs w:val="28"/>
        </w:rPr>
        <w:t>Доброе семя</w:t>
      </w:r>
    </w:p>
    <w:p w14:paraId="4670F376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DF44B8" wp14:editId="565C48D8">
            <wp:extent cx="2350531" cy="1762898"/>
            <wp:effectExtent l="0" t="0" r="0" b="8890"/>
            <wp:docPr id="5" name="Рисунок 5" descr="Доброе семя (Ростов-на-Дону, Батуринская ул., 149/59), магазин кулинарии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Доброе семя (Ростов-на-Дону, Батуринская ул., 149/59), магазин кулинарии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645" cy="176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636601" wp14:editId="594CFE8B">
            <wp:extent cx="3196281" cy="2397211"/>
            <wp:effectExtent l="0" t="0" r="4445" b="3175"/>
            <wp:docPr id="6" name="Рисунок 6" descr="Доброе семя (Ростов-на-Дону, Батуринская ул., 149/59), магазин кулинарии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Доброе семя (Ростов-на-Дону, Батуринская ул., 149/59), магазин кулинарии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337" cy="240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8DAF1" w14:textId="77777777" w:rsidR="00A052BB" w:rsidRPr="004509A1" w:rsidRDefault="00A052BB" w:rsidP="00A05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Доброе семя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столовая, где вкусные блюда готовятся с душой и заботой. В меню представлены сытные блюда домашней кухни, приготовленные из свежих и натуральных продуктов. Теплая атмосфера, доступные цены и приветливый персонал делают </w:t>
      </w: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Доброе семя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идеальным местом для вкусного и уютного обеда.</w:t>
      </w:r>
    </w:p>
    <w:p w14:paraId="7E345106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509A1">
        <w:rPr>
          <w:rFonts w:ascii="Times New Roman" w:hAnsi="Times New Roman" w:cs="Times New Roman"/>
          <w:sz w:val="28"/>
          <w:szCs w:val="28"/>
        </w:rPr>
        <w:t>Ростов</w:t>
      </w:r>
      <w:proofErr w:type="spellEnd"/>
      <w:r w:rsidRPr="004509A1">
        <w:rPr>
          <w:rFonts w:ascii="Times New Roman" w:hAnsi="Times New Roman" w:cs="Times New Roman"/>
          <w:sz w:val="28"/>
          <w:szCs w:val="28"/>
        </w:rPr>
        <w:t xml:space="preserve">-на-Дону, </w:t>
      </w:r>
      <w:proofErr w:type="spellStart"/>
      <w:r w:rsidRPr="004509A1">
        <w:rPr>
          <w:rFonts w:ascii="Times New Roman" w:hAnsi="Times New Roman" w:cs="Times New Roman"/>
          <w:sz w:val="28"/>
          <w:szCs w:val="28"/>
        </w:rPr>
        <w:t>Батуринская</w:t>
      </w:r>
      <w:proofErr w:type="spellEnd"/>
      <w:r w:rsidRPr="004509A1">
        <w:rPr>
          <w:rFonts w:ascii="Times New Roman" w:hAnsi="Times New Roman" w:cs="Times New Roman"/>
          <w:sz w:val="28"/>
          <w:szCs w:val="28"/>
        </w:rPr>
        <w:t xml:space="preserve"> ул., 149/59</w:t>
      </w:r>
    </w:p>
    <w:p w14:paraId="38154E96" w14:textId="77777777" w:rsidR="00837A5E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34" w:history="1">
        <w:r w:rsidR="007F1B20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https://yandex.by/maps/-/CHEaNA40</w:t>
        </w:r>
      </w:hyperlink>
    </w:p>
    <w:p w14:paraId="2474B0A1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</w:p>
    <w:p w14:paraId="2BA8C5B0" w14:textId="77777777" w:rsidR="007F1B20" w:rsidRPr="004509A1" w:rsidRDefault="007F1B20">
      <w:pPr>
        <w:rPr>
          <w:rFonts w:ascii="Times New Roman" w:hAnsi="Times New Roman" w:cs="Times New Roman"/>
          <w:b/>
          <w:sz w:val="28"/>
          <w:szCs w:val="28"/>
        </w:rPr>
      </w:pPr>
      <w:r w:rsidRPr="004509A1">
        <w:rPr>
          <w:rFonts w:ascii="Times New Roman" w:hAnsi="Times New Roman" w:cs="Times New Roman"/>
          <w:b/>
          <w:sz w:val="28"/>
          <w:szCs w:val="28"/>
        </w:rPr>
        <w:t>Кировский</w:t>
      </w:r>
    </w:p>
    <w:p w14:paraId="04B4C96F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Как дома</w:t>
      </w:r>
    </w:p>
    <w:p w14:paraId="26A0484B" w14:textId="77777777" w:rsidR="00833C7F" w:rsidRPr="004509A1" w:rsidRDefault="00833C7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CDED97" wp14:editId="6C20A48D">
            <wp:extent cx="2394465" cy="1795849"/>
            <wp:effectExtent l="0" t="0" r="6350" b="0"/>
            <wp:docPr id="7" name="Рисунок 7" descr="Как дома (Ростов-на-Дону, Ворошиловский просп., 28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к дома (Ростов-на-Дону, Ворошиловский просп., 28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57" cy="17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55A83D" wp14:editId="6023FF1B">
            <wp:extent cx="1871946" cy="2495928"/>
            <wp:effectExtent l="0" t="0" r="0" b="0"/>
            <wp:docPr id="8" name="Рисунок 8" descr="Как дома (Ростов-на-Дону, Ворошиловский просп., 28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Как дома (Ростов-на-Дону, Ворошиловский просп., 28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901" cy="250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3C16" w14:textId="77777777" w:rsidR="00A052BB" w:rsidRPr="004509A1" w:rsidRDefault="00A052BB" w:rsidP="00A05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Как дома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столовая, где вас ждет уютная атмосфера и вкусные блюда, приготовленные по домашним рецептам. Сытные обеды, свежие продукты и теплое обслуживание создают ощущение уюта и комфорта. </w:t>
      </w:r>
      <w:r w:rsidRPr="004509A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Как дома</w:t>
      </w: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идеальное место для тех, кто ценит простую и вкусную домашнюю кухню.</w:t>
      </w:r>
    </w:p>
    <w:p w14:paraId="66C805D6" w14:textId="77777777" w:rsidR="00833C7F" w:rsidRPr="004509A1" w:rsidRDefault="00833C7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Ростов-на-Дону, Ворошиловский просп., 28</w:t>
      </w:r>
    </w:p>
    <w:p w14:paraId="2294C7AC" w14:textId="77777777" w:rsidR="007F1B20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37" w:history="1">
        <w:r w:rsidR="007F1B20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https://yandex.by/maps/-/CHEaN6Mq</w:t>
        </w:r>
      </w:hyperlink>
    </w:p>
    <w:p w14:paraId="40BCDEA9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</w:p>
    <w:p w14:paraId="28B6D6AF" w14:textId="77777777" w:rsidR="00833C7F" w:rsidRPr="004509A1" w:rsidRDefault="00833C7F">
      <w:pPr>
        <w:rPr>
          <w:rFonts w:ascii="Times New Roman" w:hAnsi="Times New Roman" w:cs="Times New Roman"/>
          <w:sz w:val="28"/>
          <w:szCs w:val="28"/>
        </w:rPr>
      </w:pPr>
    </w:p>
    <w:p w14:paraId="0956B086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Сытный дворик</w:t>
      </w:r>
    </w:p>
    <w:p w14:paraId="5DBEB9F4" w14:textId="77777777" w:rsidR="00833C7F" w:rsidRPr="004509A1" w:rsidRDefault="00833C7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FE8B91" wp14:editId="433D34EF">
            <wp:extent cx="2158313" cy="1599737"/>
            <wp:effectExtent l="0" t="0" r="0" b="635"/>
            <wp:docPr id="9" name="Рисунок 9" descr="Сытный дворик (Ростов-на-Дону, Красноармейская ул., 145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Сытный дворик (Ростов-на-Дону, Красноармейская ул., 145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957" cy="160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2486F3" wp14:editId="7A59CEBF">
            <wp:extent cx="1519658" cy="2026211"/>
            <wp:effectExtent l="0" t="0" r="4445" b="0"/>
            <wp:docPr id="10" name="Рисунок 10" descr="Сытный дворик (Ростов-на-Дону, Красноармейская ул., 145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Сытный дворик (Ростов-на-Дону, Красноармейская ул., 145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603" cy="205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6A4A" w14:textId="5ADCF30A" w:rsidR="00E66CB6" w:rsidRPr="004509A1" w:rsidRDefault="00E66CB6">
      <w:pPr>
        <w:rPr>
          <w:rFonts w:ascii="Times New Roman" w:hAnsi="Times New Roman" w:cs="Times New Roman"/>
          <w:sz w:val="28"/>
          <w:szCs w:val="28"/>
        </w:rPr>
      </w:pPr>
      <w:r w:rsidRPr="00E66CB6">
        <w:rPr>
          <w:rFonts w:ascii="Times New Roman" w:hAnsi="Times New Roman" w:cs="Times New Roman"/>
          <w:sz w:val="28"/>
          <w:szCs w:val="28"/>
        </w:rPr>
        <w:t>"Сытный дворик" — уютная столовая с домашними блюдами, всегда свежей выпечкой и тёплой атмосферой. Здесь легко найти недорогой, сытный и вкусный обед, чтобы зарядиться энергией на весь день.</w:t>
      </w:r>
    </w:p>
    <w:p w14:paraId="78F0A519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Ростов-на-Дону, Красноармейская ул., 145</w:t>
      </w:r>
    </w:p>
    <w:p w14:paraId="42FA99A8" w14:textId="77777777" w:rsidR="007F1B20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40" w:history="1">
        <w:r w:rsidR="007F1B20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https://yandex.by/maps/-/CHEaN6Zs</w:t>
        </w:r>
      </w:hyperlink>
    </w:p>
    <w:p w14:paraId="22E59953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</w:p>
    <w:p w14:paraId="5D37D014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lastRenderedPageBreak/>
        <w:t>Ложка-Поварёшка</w:t>
      </w:r>
    </w:p>
    <w:p w14:paraId="413681AE" w14:textId="77777777" w:rsidR="00833C7F" w:rsidRPr="004509A1" w:rsidRDefault="00833C7F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5D779C" wp14:editId="36C29030">
            <wp:extent cx="2372497" cy="1779373"/>
            <wp:effectExtent l="0" t="0" r="8890" b="0"/>
            <wp:docPr id="11" name="Рисунок 11" descr="Ложка-Поварёшка (Ростов-на-Дону, ул. Седова, 2/2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Ложка-Поварёшка (Ростов-на-Дону, ул. Седова, 2/2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287" cy="179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224638" wp14:editId="7AECC8CD">
            <wp:extent cx="2504302" cy="1878227"/>
            <wp:effectExtent l="0" t="0" r="0" b="8255"/>
            <wp:docPr id="12" name="Рисунок 12" descr="Ложка-Поварёшка (Ростов-на-Дону, ул. Седова, 2/2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Ложка-Поварёшка (Ростов-на-Дону, ул. Седова, 2/2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816" cy="188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D13A1" w14:textId="063FD31E" w:rsidR="00E66CB6" w:rsidRPr="004509A1" w:rsidRDefault="00E66CB6">
      <w:pPr>
        <w:rPr>
          <w:rFonts w:ascii="Times New Roman" w:hAnsi="Times New Roman" w:cs="Times New Roman"/>
          <w:sz w:val="28"/>
          <w:szCs w:val="28"/>
        </w:rPr>
      </w:pPr>
      <w:r w:rsidRPr="00E66CB6">
        <w:rPr>
          <w:rFonts w:ascii="Times New Roman" w:hAnsi="Times New Roman" w:cs="Times New Roman"/>
          <w:sz w:val="28"/>
          <w:szCs w:val="28"/>
        </w:rPr>
        <w:t>"Ложка-Поварёшка" — уютная столовая с аппетитными блюдами по-домашнему, большим выбором салатов, супов и горячего. Здесь можно быстро, вкусно и недорого подкрепиться в тёплой, непринуждённой атмосфере.</w:t>
      </w:r>
    </w:p>
    <w:p w14:paraId="6319D80F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Ростов-на-Дону, ул. Седова, 2/2</w:t>
      </w:r>
    </w:p>
    <w:p w14:paraId="7182AE35" w14:textId="77777777" w:rsidR="007F1B20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43" w:history="1">
        <w:r w:rsidR="007F1B20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https://yandex.by/maps/-/CHEaNGMF</w:t>
        </w:r>
      </w:hyperlink>
    </w:p>
    <w:p w14:paraId="73080B21" w14:textId="77777777" w:rsidR="00833C7F" w:rsidRPr="004509A1" w:rsidRDefault="00833C7F">
      <w:pPr>
        <w:rPr>
          <w:rFonts w:ascii="Times New Roman" w:hAnsi="Times New Roman" w:cs="Times New Roman"/>
          <w:sz w:val="28"/>
          <w:szCs w:val="28"/>
        </w:rPr>
      </w:pPr>
    </w:p>
    <w:p w14:paraId="169FD4DF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Еда всегда</w:t>
      </w:r>
    </w:p>
    <w:p w14:paraId="0CB62770" w14:textId="77777777" w:rsidR="00833C7F" w:rsidRPr="004509A1" w:rsidRDefault="00833C7F">
      <w:pPr>
        <w:rPr>
          <w:rFonts w:ascii="Times New Roman" w:hAnsi="Times New Roman" w:cs="Times New Roman"/>
          <w:b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E06757" wp14:editId="03E97303">
            <wp:extent cx="1795848" cy="2394464"/>
            <wp:effectExtent l="0" t="0" r="0" b="6350"/>
            <wp:docPr id="13" name="Рисунок 13" descr="Еда всегда (Пушкинская ул., 150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Еда всегда (Пушкинская ул., 150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934" cy="241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DCBD4E2" w14:textId="298C65D9" w:rsidR="00E66CB6" w:rsidRPr="004509A1" w:rsidRDefault="00E66CB6">
      <w:pPr>
        <w:rPr>
          <w:rFonts w:ascii="Times New Roman" w:hAnsi="Times New Roman" w:cs="Times New Roman"/>
          <w:bCs/>
          <w:sz w:val="28"/>
          <w:szCs w:val="28"/>
        </w:rPr>
      </w:pPr>
      <w:r w:rsidRPr="00E66CB6">
        <w:rPr>
          <w:rFonts w:ascii="Times New Roman" w:hAnsi="Times New Roman" w:cs="Times New Roman"/>
          <w:bCs/>
          <w:sz w:val="28"/>
          <w:szCs w:val="28"/>
        </w:rPr>
        <w:t>"Еда всегда" — столовая с широким выбором блюд на любой вкус и кошелёк. Здесь всегда найдутся свежие, сытные и вкусные варианты для быстрой трапезы в уютной обстановке.</w:t>
      </w:r>
    </w:p>
    <w:p w14:paraId="43139E8C" w14:textId="77777777" w:rsidR="007F1B20" w:rsidRPr="004509A1" w:rsidRDefault="007F1B20" w:rsidP="007F1B2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>Пушкинская ул., 150</w:t>
      </w:r>
    </w:p>
    <w:p w14:paraId="62B636CD" w14:textId="77777777" w:rsidR="007F1B20" w:rsidRPr="004509A1" w:rsidRDefault="007F1B20" w:rsidP="007F1B2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https://yandex.by/maps/-/CHEaNKiW</w:t>
      </w:r>
    </w:p>
    <w:p w14:paraId="03613D6E" w14:textId="77777777" w:rsidR="007F1B20" w:rsidRPr="004509A1" w:rsidRDefault="007F1B20">
      <w:pPr>
        <w:rPr>
          <w:rFonts w:ascii="Times New Roman" w:hAnsi="Times New Roman" w:cs="Times New Roman"/>
          <w:sz w:val="28"/>
          <w:szCs w:val="28"/>
        </w:rPr>
      </w:pPr>
    </w:p>
    <w:p w14:paraId="447E481A" w14:textId="77777777" w:rsidR="00833C7F" w:rsidRPr="004509A1" w:rsidRDefault="00833C7F">
      <w:pPr>
        <w:rPr>
          <w:rFonts w:ascii="Times New Roman" w:hAnsi="Times New Roman" w:cs="Times New Roman"/>
          <w:b/>
          <w:sz w:val="28"/>
          <w:szCs w:val="28"/>
        </w:rPr>
      </w:pPr>
      <w:r w:rsidRPr="004509A1">
        <w:rPr>
          <w:rFonts w:ascii="Times New Roman" w:hAnsi="Times New Roman" w:cs="Times New Roman"/>
          <w:b/>
          <w:sz w:val="28"/>
          <w:szCs w:val="28"/>
        </w:rPr>
        <w:t>Ленинский район</w:t>
      </w:r>
    </w:p>
    <w:p w14:paraId="3BA0EE8E" w14:textId="77777777" w:rsidR="00833C7F" w:rsidRPr="004509A1" w:rsidRDefault="006314A3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Ели-Млели</w:t>
      </w:r>
    </w:p>
    <w:p w14:paraId="27EC80A6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EDFDFA" wp14:editId="1E352907">
            <wp:extent cx="2342294" cy="1565189"/>
            <wp:effectExtent l="0" t="0" r="1270" b="0"/>
            <wp:docPr id="15" name="Рисунок 15" descr="Ели-Млели (Ростов-на-Дону, Доломановский пер., 70Д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Ели-Млели (Ростов-на-Дону, Доломановский пер., 70Д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839" cy="157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73B6C6" wp14:editId="0A37C3D7">
            <wp:extent cx="3155934" cy="2108887"/>
            <wp:effectExtent l="0" t="0" r="6985" b="5715"/>
            <wp:docPr id="16" name="Рисунок 16" descr="https://avatars.mds.yandex.net/get-altay/979642/2a00000188678eea87e1ca1522c6ff663cd7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avatars.mds.yandex.net/get-altay/979642/2a00000188678eea87e1ca1522c6ff663cd7/XXXL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55" cy="211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4D05" w14:textId="2E0D4CAC" w:rsidR="00E66CB6" w:rsidRPr="004509A1" w:rsidRDefault="00E66CB6">
      <w:pPr>
        <w:rPr>
          <w:rFonts w:ascii="Times New Roman" w:hAnsi="Times New Roman" w:cs="Times New Roman"/>
          <w:sz w:val="28"/>
          <w:szCs w:val="28"/>
        </w:rPr>
      </w:pPr>
      <w:r w:rsidRPr="00E66CB6">
        <w:rPr>
          <w:rFonts w:ascii="Times New Roman" w:hAnsi="Times New Roman" w:cs="Times New Roman"/>
          <w:sz w:val="28"/>
          <w:szCs w:val="28"/>
        </w:rPr>
        <w:t>"Ели-Млели" — столовая с уютной атмосферой, аппетитной домашней кухней и широким выбором блюд. Здесь можно быстро, сытно и вкусно подкрепиться, зарядившись хорошим настроением на весь день.</w:t>
      </w:r>
    </w:p>
    <w:p w14:paraId="37102996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509A1">
        <w:rPr>
          <w:rFonts w:ascii="Times New Roman" w:hAnsi="Times New Roman" w:cs="Times New Roman"/>
          <w:sz w:val="28"/>
          <w:szCs w:val="28"/>
        </w:rPr>
        <w:t>Ростов</w:t>
      </w:r>
      <w:proofErr w:type="spellEnd"/>
      <w:r w:rsidRPr="004509A1">
        <w:rPr>
          <w:rFonts w:ascii="Times New Roman" w:hAnsi="Times New Roman" w:cs="Times New Roman"/>
          <w:sz w:val="28"/>
          <w:szCs w:val="28"/>
        </w:rPr>
        <w:t xml:space="preserve">-на-Дону, </w:t>
      </w:r>
      <w:proofErr w:type="spellStart"/>
      <w:r w:rsidRPr="004509A1">
        <w:rPr>
          <w:rFonts w:ascii="Times New Roman" w:hAnsi="Times New Roman" w:cs="Times New Roman"/>
          <w:sz w:val="28"/>
          <w:szCs w:val="28"/>
        </w:rPr>
        <w:t>Доломановский</w:t>
      </w:r>
      <w:proofErr w:type="spellEnd"/>
      <w:r w:rsidRPr="004509A1">
        <w:rPr>
          <w:rFonts w:ascii="Times New Roman" w:hAnsi="Times New Roman" w:cs="Times New Roman"/>
          <w:sz w:val="28"/>
          <w:szCs w:val="28"/>
        </w:rPr>
        <w:t xml:space="preserve"> пер., 70Д</w:t>
      </w:r>
    </w:p>
    <w:p w14:paraId="02182BB3" w14:textId="77777777" w:rsidR="006314A3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47" w:history="1">
        <w:r w:rsidR="006314A3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https://yandex.by/maps/-/CHEaNXYv</w:t>
        </w:r>
      </w:hyperlink>
    </w:p>
    <w:p w14:paraId="74511B16" w14:textId="77777777" w:rsidR="006314A3" w:rsidRPr="004509A1" w:rsidRDefault="006314A3">
      <w:pPr>
        <w:rPr>
          <w:rFonts w:ascii="Times New Roman" w:hAnsi="Times New Roman" w:cs="Times New Roman"/>
          <w:sz w:val="28"/>
          <w:szCs w:val="28"/>
        </w:rPr>
      </w:pPr>
    </w:p>
    <w:p w14:paraId="66890983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</w:p>
    <w:p w14:paraId="323ED45C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</w:p>
    <w:p w14:paraId="2F65AB3C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</w:p>
    <w:p w14:paraId="6A66E028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</w:p>
    <w:p w14:paraId="07B243B0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</w:p>
    <w:p w14:paraId="5CDB72A7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</w:p>
    <w:p w14:paraId="69CA67F4" w14:textId="77777777" w:rsidR="006314A3" w:rsidRPr="004509A1" w:rsidRDefault="006314A3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Имбирь</w:t>
      </w:r>
    </w:p>
    <w:p w14:paraId="1502DC14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60D6F7" wp14:editId="56237CA0">
            <wp:extent cx="2347783" cy="3130378"/>
            <wp:effectExtent l="0" t="0" r="0" b="0"/>
            <wp:docPr id="17" name="Рисунок 17" descr="Имбирь (Ростов-на-Дону, просп. Сиверса, 12В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Имбирь (Ростов-на-Дону, просп. Сиверса, 12В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789" cy="313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70D720" wp14:editId="45F9A7AA">
            <wp:extent cx="2743200" cy="2743200"/>
            <wp:effectExtent l="0" t="0" r="0" b="0"/>
            <wp:docPr id="18" name="Рисунок 18" descr="Имбирь (Ростов-на-Дону, просп. Сиверса, 12В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Имбирь (Ростов-на-Дону, просп. Сиверса, 12В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795" cy="274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98C7" w14:textId="01EB9927" w:rsidR="00E66CB6" w:rsidRPr="004509A1" w:rsidRDefault="00E66CB6">
      <w:pPr>
        <w:rPr>
          <w:rFonts w:ascii="Times New Roman" w:hAnsi="Times New Roman" w:cs="Times New Roman"/>
          <w:sz w:val="28"/>
          <w:szCs w:val="28"/>
        </w:rPr>
      </w:pPr>
      <w:r w:rsidRPr="00E66CB6">
        <w:rPr>
          <w:rFonts w:ascii="Times New Roman" w:hAnsi="Times New Roman" w:cs="Times New Roman"/>
          <w:sz w:val="28"/>
          <w:szCs w:val="28"/>
        </w:rPr>
        <w:t>"Имбирь" — столовая с бодрящей атмосферой, уютным интерьером и ароматными блюдами. Здесь всегда можно вкусно поесть, оценить свежие продукты и почувствовать себя как дома.</w:t>
      </w:r>
    </w:p>
    <w:p w14:paraId="29C195FA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Ростов-на-Дону, просп. Сиверса, 12В</w:t>
      </w:r>
    </w:p>
    <w:p w14:paraId="02A35FD5" w14:textId="77777777" w:rsidR="006314A3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50" w:history="1">
        <w:r w:rsidR="006314A3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https://yandex.by/maps/-/CHEaNX5U</w:t>
        </w:r>
      </w:hyperlink>
    </w:p>
    <w:p w14:paraId="50A010D8" w14:textId="77777777" w:rsidR="006314A3" w:rsidRPr="004509A1" w:rsidRDefault="006314A3">
      <w:pPr>
        <w:rPr>
          <w:rFonts w:ascii="Times New Roman" w:hAnsi="Times New Roman" w:cs="Times New Roman"/>
          <w:sz w:val="28"/>
          <w:szCs w:val="28"/>
        </w:rPr>
      </w:pPr>
    </w:p>
    <w:p w14:paraId="6D5B7237" w14:textId="77777777" w:rsidR="00E66CB6" w:rsidRPr="004509A1" w:rsidRDefault="00E66CB6">
      <w:pPr>
        <w:rPr>
          <w:rFonts w:ascii="Times New Roman" w:hAnsi="Times New Roman" w:cs="Times New Roman"/>
          <w:sz w:val="28"/>
          <w:szCs w:val="28"/>
        </w:rPr>
      </w:pPr>
    </w:p>
    <w:p w14:paraId="27B31D97" w14:textId="77777777" w:rsidR="006314A3" w:rsidRPr="004509A1" w:rsidRDefault="00E633D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Ростов-Дом</w:t>
      </w:r>
    </w:p>
    <w:p w14:paraId="1D8302A6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A1F1B6" wp14:editId="00C29B81">
            <wp:extent cx="2366319" cy="3155092"/>
            <wp:effectExtent l="0" t="0" r="0" b="7620"/>
            <wp:docPr id="19" name="Рисунок 19" descr="Ростов-Дом (Ростов-на-Дону, ул. Максима Горького, 30), доставка еды и обедов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Ростов-Дом (Ростов-на-Дону, ул. Максима Горького, 30), доставка еды и обедов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944" cy="315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D442CF" wp14:editId="1E13D9B7">
            <wp:extent cx="2789881" cy="2092411"/>
            <wp:effectExtent l="0" t="0" r="0" b="3175"/>
            <wp:docPr id="20" name="Рисунок 20" descr="Ростов-Дом (Ростов-на-Дону, ул. Максима Горького, 30), доставка еды и обедов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Ростов-Дом (Ростов-на-Дону, ул. Максима Горького, 30), доставка еды и обедов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227" cy="209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3D847" w14:textId="61B06320" w:rsidR="00E66CB6" w:rsidRPr="004509A1" w:rsidRDefault="00E66CB6">
      <w:pPr>
        <w:rPr>
          <w:rFonts w:ascii="Times New Roman" w:hAnsi="Times New Roman" w:cs="Times New Roman"/>
          <w:sz w:val="28"/>
          <w:szCs w:val="28"/>
        </w:rPr>
      </w:pPr>
      <w:r w:rsidRPr="00E66CB6">
        <w:rPr>
          <w:rFonts w:ascii="Times New Roman" w:hAnsi="Times New Roman" w:cs="Times New Roman"/>
          <w:sz w:val="28"/>
          <w:szCs w:val="28"/>
        </w:rPr>
        <w:lastRenderedPageBreak/>
        <w:t>"</w:t>
      </w:r>
      <w:proofErr w:type="spellStart"/>
      <w:r w:rsidRPr="00E66CB6">
        <w:rPr>
          <w:rFonts w:ascii="Times New Roman" w:hAnsi="Times New Roman" w:cs="Times New Roman"/>
          <w:sz w:val="28"/>
          <w:szCs w:val="28"/>
        </w:rPr>
        <w:t>Ростов</w:t>
      </w:r>
      <w:proofErr w:type="spellEnd"/>
      <w:r w:rsidRPr="00E66CB6">
        <w:rPr>
          <w:rFonts w:ascii="Times New Roman" w:hAnsi="Times New Roman" w:cs="Times New Roman"/>
          <w:sz w:val="28"/>
          <w:szCs w:val="28"/>
        </w:rPr>
        <w:t>-Дом" — столовая, где традиционные блюда и гостеприимная атмосфера напоминают домашний уют. Здесь можно недорого и с удовольствием подкрепиться, чувствуя себя как у бабушки на кухне.</w:t>
      </w:r>
    </w:p>
    <w:p w14:paraId="46095725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ул. Максима Горького, 30</w:t>
      </w:r>
    </w:p>
    <w:p w14:paraId="6F611329" w14:textId="77777777" w:rsidR="00E633DC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53" w:history="1">
        <w:r w:rsidR="00E633DC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https://yandex.by/maps/-/CHEaN-Ka</w:t>
        </w:r>
      </w:hyperlink>
    </w:p>
    <w:p w14:paraId="7A28FB3C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</w:p>
    <w:p w14:paraId="113B2A01" w14:textId="77777777" w:rsidR="00E633DC" w:rsidRPr="004509A1" w:rsidRDefault="00E633DC">
      <w:pPr>
        <w:rPr>
          <w:rFonts w:ascii="Times New Roman" w:hAnsi="Times New Roman" w:cs="Times New Roman"/>
          <w:b/>
          <w:sz w:val="28"/>
          <w:szCs w:val="28"/>
        </w:rPr>
      </w:pPr>
      <w:r w:rsidRPr="004509A1">
        <w:rPr>
          <w:rFonts w:ascii="Times New Roman" w:hAnsi="Times New Roman" w:cs="Times New Roman"/>
          <w:b/>
          <w:sz w:val="28"/>
          <w:szCs w:val="28"/>
        </w:rPr>
        <w:t>Советский район</w:t>
      </w:r>
    </w:p>
    <w:p w14:paraId="25C72FEC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Жар птица</w:t>
      </w:r>
    </w:p>
    <w:p w14:paraId="6586361E" w14:textId="77777777" w:rsidR="00183EEB" w:rsidRPr="004509A1" w:rsidRDefault="00183EEB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94109A" wp14:editId="1D4DDCF5">
            <wp:extent cx="1466335" cy="1958650"/>
            <wp:effectExtent l="0" t="0" r="635" b="3810"/>
            <wp:docPr id="21" name="Рисунок 21" descr="Жар птица (Ростов-на-Дону, ул. Доватора, 156Б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Жар птица (Ростов-на-Дону, ул. Доватора, 156Б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108" cy="19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2263F7" wp14:editId="69250A64">
            <wp:extent cx="3896427" cy="1948214"/>
            <wp:effectExtent l="0" t="0" r="8890" b="0"/>
            <wp:docPr id="22" name="Рисунок 22" descr="Жар птица (Ростов-на-Дону, ул. Доватора, 156Б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Жар птица (Ростов-на-Дону, ул. Доватора, 156Б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239" cy="19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994F" w14:textId="02DE53E5" w:rsidR="00E66CB6" w:rsidRPr="004509A1" w:rsidRDefault="00E66CB6">
      <w:pPr>
        <w:rPr>
          <w:rFonts w:ascii="Times New Roman" w:hAnsi="Times New Roman" w:cs="Times New Roman"/>
          <w:sz w:val="28"/>
          <w:szCs w:val="28"/>
        </w:rPr>
      </w:pPr>
      <w:r w:rsidRPr="00E66CB6">
        <w:rPr>
          <w:rFonts w:ascii="Times New Roman" w:hAnsi="Times New Roman" w:cs="Times New Roman"/>
          <w:sz w:val="28"/>
          <w:szCs w:val="28"/>
        </w:rPr>
        <w:t>"Жар Птица" — столовая с ярким вкусом, ароматными блюдами и тёплой, гостеприимной атмосферой. Здесь легко найти сытный обед по демократичной цене и почувствовать себя желанным гостем.</w:t>
      </w:r>
    </w:p>
    <w:p w14:paraId="68D6FE61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ул. Доватора, 156Б</w:t>
      </w:r>
    </w:p>
    <w:p w14:paraId="1AE9B525" w14:textId="77777777" w:rsidR="00E633DC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56" w:history="1">
        <w:r w:rsidR="00E633DC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https://yandex.by/maps/-/CHEaRYZn</w:t>
        </w:r>
      </w:hyperlink>
    </w:p>
    <w:p w14:paraId="12D7011E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</w:p>
    <w:p w14:paraId="5D52A9F9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Приятного аппетита</w:t>
      </w:r>
    </w:p>
    <w:p w14:paraId="474F99A3" w14:textId="77777777" w:rsidR="00183EEB" w:rsidRPr="004509A1" w:rsidRDefault="00183EEB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EAB6C4" wp14:editId="12726894">
            <wp:extent cx="2854534" cy="1672281"/>
            <wp:effectExtent l="0" t="0" r="3175" b="4445"/>
            <wp:docPr id="23" name="Рисунок 23" descr="https://avatars.mds.yandex.net/get-altay/5469293/2a000001818092f7e374ae347b4048e98b4f/XX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avatars.mds.yandex.net/get-altay/5469293/2a000001818092f7e374ae347b4048e98b4f/XXXL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711" cy="168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22B468" wp14:editId="306FCDED">
            <wp:extent cx="1540475" cy="2053967"/>
            <wp:effectExtent l="0" t="0" r="3175" b="3810"/>
            <wp:docPr id="24" name="Рисунок 24" descr="Приятного аппетита (Ростов-на-Дону, ул. Доватора, 156Г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Приятного аппетита (Ростов-на-Дону, ул. Доватора, 156Г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14" cy="206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06279" w14:textId="70729AC3" w:rsidR="00E66CB6" w:rsidRPr="004509A1" w:rsidRDefault="00E66CB6">
      <w:pPr>
        <w:rPr>
          <w:rFonts w:ascii="Times New Roman" w:hAnsi="Times New Roman" w:cs="Times New Roman"/>
          <w:sz w:val="28"/>
          <w:szCs w:val="28"/>
        </w:rPr>
      </w:pPr>
      <w:r w:rsidRPr="00E66CB6">
        <w:rPr>
          <w:rFonts w:ascii="Times New Roman" w:hAnsi="Times New Roman" w:cs="Times New Roman"/>
          <w:sz w:val="28"/>
          <w:szCs w:val="28"/>
        </w:rPr>
        <w:lastRenderedPageBreak/>
        <w:t>"Приятного аппетита" — столовая с домашней кухней, свежими ингредиентами и дружелюбным персоналом. Здесь можно быстро и недорого перекусить, наслаждаясь уютной атмосферой.</w:t>
      </w:r>
    </w:p>
    <w:p w14:paraId="53C5D66F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ул. Доватора, 156Г</w:t>
      </w:r>
    </w:p>
    <w:p w14:paraId="67C04075" w14:textId="77777777" w:rsidR="00E633DC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59" w:history="1">
        <w:r w:rsidR="00E633DC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https://yandex.by/maps/-/CHEaR4jq</w:t>
        </w:r>
      </w:hyperlink>
    </w:p>
    <w:p w14:paraId="2C182FDC" w14:textId="77777777" w:rsidR="00183EEB" w:rsidRPr="004509A1" w:rsidRDefault="00183EEB">
      <w:pPr>
        <w:rPr>
          <w:rFonts w:ascii="Times New Roman" w:hAnsi="Times New Roman" w:cs="Times New Roman"/>
          <w:sz w:val="28"/>
          <w:szCs w:val="28"/>
        </w:rPr>
      </w:pPr>
    </w:p>
    <w:p w14:paraId="36F0C31E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Ложка-Поварёшка</w:t>
      </w:r>
    </w:p>
    <w:p w14:paraId="4D7A3894" w14:textId="77777777" w:rsidR="00183EEB" w:rsidRPr="004509A1" w:rsidRDefault="00183EEB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3BD643" wp14:editId="2E97A806">
            <wp:extent cx="2133600" cy="1200817"/>
            <wp:effectExtent l="0" t="0" r="0" b="0"/>
            <wp:docPr id="32" name="Рисунок 32" descr="Ложка-Поварёшка (Ростов-на-Дону, ул. Доватора, 148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Ложка-Поварёшка (Ростов-на-Дону, ул. Доватора, 148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041" cy="120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15C64D" wp14:editId="5D651C76">
            <wp:extent cx="3629956" cy="2042984"/>
            <wp:effectExtent l="0" t="0" r="8890" b="0"/>
            <wp:docPr id="42" name="Рисунок 42" descr="Ложка-Поварёшка (Ростов-на-Дону, ул. Доватора, 148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Ложка-Поварёшка (Ростов-на-Дону, ул. Доватора, 148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937" cy="204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8048" w14:textId="79A9DBEA" w:rsidR="00E66CB6" w:rsidRPr="004509A1" w:rsidRDefault="00E66CB6">
      <w:pPr>
        <w:rPr>
          <w:rFonts w:ascii="Times New Roman" w:hAnsi="Times New Roman" w:cs="Times New Roman"/>
          <w:sz w:val="28"/>
          <w:szCs w:val="28"/>
        </w:rPr>
      </w:pPr>
      <w:r w:rsidRPr="00E66CB6">
        <w:rPr>
          <w:rFonts w:ascii="Times New Roman" w:hAnsi="Times New Roman" w:cs="Times New Roman"/>
          <w:sz w:val="28"/>
          <w:szCs w:val="28"/>
        </w:rPr>
        <w:t>"Ложка-Поварёшка" — столовая, где вас ждут свежие домашние блюда, разнообразные салаты и сытные горячие. Простой интерьер и доступные цены позволяют быстро и вкусно пообедать в спокойной, доброжелательной обстановке.</w:t>
      </w:r>
    </w:p>
    <w:p w14:paraId="64D96812" w14:textId="77777777" w:rsidR="00E633DC" w:rsidRPr="004509A1" w:rsidRDefault="00183EEB" w:rsidP="00183E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>ул. Доватора, 148</w:t>
      </w:r>
    </w:p>
    <w:p w14:paraId="037A605F" w14:textId="77777777" w:rsidR="00E633DC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62" w:history="1">
        <w:r w:rsidR="00183EEB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https://yandex.by/maps/-/CHEaR4Pc</w:t>
        </w:r>
      </w:hyperlink>
    </w:p>
    <w:p w14:paraId="08CFCA39" w14:textId="77777777" w:rsidR="00183EEB" w:rsidRPr="004509A1" w:rsidRDefault="00183EEB">
      <w:pPr>
        <w:rPr>
          <w:rFonts w:ascii="Times New Roman" w:hAnsi="Times New Roman" w:cs="Times New Roman"/>
          <w:sz w:val="28"/>
          <w:szCs w:val="28"/>
        </w:rPr>
      </w:pPr>
    </w:p>
    <w:p w14:paraId="268D988B" w14:textId="77777777" w:rsidR="00183EEB" w:rsidRPr="004509A1" w:rsidRDefault="00183EEB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sz w:val="28"/>
          <w:szCs w:val="28"/>
        </w:rPr>
        <w:t>Столовая</w:t>
      </w:r>
    </w:p>
    <w:p w14:paraId="2121C9F1" w14:textId="77777777" w:rsidR="00183EEB" w:rsidRPr="004509A1" w:rsidRDefault="00183EEB">
      <w:pPr>
        <w:rPr>
          <w:rFonts w:ascii="Times New Roman" w:hAnsi="Times New Roman" w:cs="Times New Roman"/>
          <w:sz w:val="28"/>
          <w:szCs w:val="28"/>
        </w:rPr>
      </w:pP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01C651" wp14:editId="5E21D708">
            <wp:extent cx="2644346" cy="1500804"/>
            <wp:effectExtent l="0" t="0" r="3810" b="4445"/>
            <wp:docPr id="44" name="Рисунок 44" descr="Столовая (Ростов-на-Дону, ул. Жданова, 2/7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Столовая (Ростов-на-Дону, ул. Жданова, 2/7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773" cy="152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9A1">
        <w:rPr>
          <w:rFonts w:ascii="Times New Roman" w:hAnsi="Times New Roman" w:cs="Times New Roman"/>
          <w:sz w:val="28"/>
          <w:szCs w:val="28"/>
        </w:rPr>
        <w:t xml:space="preserve"> </w:t>
      </w:r>
      <w:r w:rsidRPr="004509A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43444B" wp14:editId="569FCAC9">
            <wp:extent cx="2899719" cy="1631998"/>
            <wp:effectExtent l="0" t="0" r="0" b="6350"/>
            <wp:docPr id="46" name="Рисунок 46" descr="Столовая (Ростов-на-Дону, ул. Жданова, 2/7), столовая в Ростове‑на‑До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Столовая (Ростов-на-Дону, ул. Жданова, 2/7), столовая в Ростове‑на‑Дону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881" cy="164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C357" w14:textId="66AF2B82" w:rsidR="00E66CB6" w:rsidRPr="004509A1" w:rsidRDefault="00E66CB6">
      <w:pPr>
        <w:rPr>
          <w:rFonts w:ascii="Times New Roman" w:hAnsi="Times New Roman" w:cs="Times New Roman"/>
          <w:sz w:val="28"/>
          <w:szCs w:val="28"/>
        </w:rPr>
      </w:pPr>
      <w:r w:rsidRPr="00E66CB6">
        <w:rPr>
          <w:rFonts w:ascii="Times New Roman" w:hAnsi="Times New Roman" w:cs="Times New Roman"/>
          <w:sz w:val="28"/>
          <w:szCs w:val="28"/>
        </w:rPr>
        <w:t>"Столовая" — уютное место с домашними блюдами, доступными ценами и тёплой атмосферой. Здесь можно быстро подкрепиться свежими салатами, сытными горячими и ароматной выпечкой.</w:t>
      </w:r>
    </w:p>
    <w:p w14:paraId="284CD3EE" w14:textId="77777777" w:rsidR="00183EEB" w:rsidRPr="004509A1" w:rsidRDefault="00183EEB" w:rsidP="00183E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9A1">
        <w:rPr>
          <w:rFonts w:ascii="Times New Roman" w:eastAsia="Times New Roman" w:hAnsi="Times New Roman" w:cs="Times New Roman"/>
          <w:sz w:val="28"/>
          <w:szCs w:val="28"/>
          <w:lang w:eastAsia="ru-RU"/>
        </w:rPr>
        <w:t>ул. Жданова, 2/7</w:t>
      </w:r>
    </w:p>
    <w:p w14:paraId="266B1FD6" w14:textId="77777777" w:rsidR="00183EEB" w:rsidRPr="004509A1" w:rsidRDefault="004509A1">
      <w:pPr>
        <w:rPr>
          <w:rFonts w:ascii="Times New Roman" w:hAnsi="Times New Roman" w:cs="Times New Roman"/>
          <w:sz w:val="28"/>
          <w:szCs w:val="28"/>
        </w:rPr>
      </w:pPr>
      <w:hyperlink r:id="rId65" w:history="1">
        <w:r w:rsidR="00183EEB" w:rsidRPr="004509A1">
          <w:rPr>
            <w:rStyle w:val="a3"/>
            <w:rFonts w:ascii="Times New Roman" w:hAnsi="Times New Roman" w:cs="Times New Roman"/>
            <w:sz w:val="28"/>
            <w:szCs w:val="28"/>
          </w:rPr>
          <w:t>https://yandex.by/maps/-/CHEaRB9F</w:t>
        </w:r>
      </w:hyperlink>
    </w:p>
    <w:p w14:paraId="76B12E6E" w14:textId="77777777" w:rsidR="00183EEB" w:rsidRPr="004509A1" w:rsidRDefault="00183EEB">
      <w:pPr>
        <w:rPr>
          <w:rFonts w:ascii="Times New Roman" w:hAnsi="Times New Roman" w:cs="Times New Roman"/>
          <w:sz w:val="28"/>
          <w:szCs w:val="28"/>
        </w:rPr>
      </w:pPr>
    </w:p>
    <w:p w14:paraId="064F1C10" w14:textId="77777777" w:rsidR="00E633DC" w:rsidRPr="004509A1" w:rsidRDefault="00E633DC">
      <w:pPr>
        <w:rPr>
          <w:rFonts w:ascii="Times New Roman" w:hAnsi="Times New Roman" w:cs="Times New Roman"/>
          <w:sz w:val="28"/>
          <w:szCs w:val="28"/>
        </w:rPr>
      </w:pPr>
    </w:p>
    <w:p w14:paraId="23F44D15" w14:textId="77777777" w:rsidR="00183EEB" w:rsidRPr="004509A1" w:rsidRDefault="00183EEB">
      <w:pPr>
        <w:rPr>
          <w:rFonts w:ascii="Times New Roman" w:hAnsi="Times New Roman" w:cs="Times New Roman"/>
          <w:sz w:val="28"/>
          <w:szCs w:val="28"/>
        </w:rPr>
      </w:pPr>
    </w:p>
    <w:sectPr w:rsidR="00183EEB" w:rsidRPr="004509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3FA9"/>
    <w:rsid w:val="00060B9D"/>
    <w:rsid w:val="001230C1"/>
    <w:rsid w:val="00167440"/>
    <w:rsid w:val="00183EEB"/>
    <w:rsid w:val="0032650E"/>
    <w:rsid w:val="003424AF"/>
    <w:rsid w:val="00415CE0"/>
    <w:rsid w:val="004509A1"/>
    <w:rsid w:val="00523455"/>
    <w:rsid w:val="005933AE"/>
    <w:rsid w:val="006314A3"/>
    <w:rsid w:val="006B301C"/>
    <w:rsid w:val="00702B4F"/>
    <w:rsid w:val="00780015"/>
    <w:rsid w:val="00783755"/>
    <w:rsid w:val="007F1B20"/>
    <w:rsid w:val="00833C7F"/>
    <w:rsid w:val="00837A5E"/>
    <w:rsid w:val="00944A2B"/>
    <w:rsid w:val="009C421F"/>
    <w:rsid w:val="009E58FF"/>
    <w:rsid w:val="00A052BB"/>
    <w:rsid w:val="00D347FD"/>
    <w:rsid w:val="00D84DB2"/>
    <w:rsid w:val="00E43EA5"/>
    <w:rsid w:val="00E633DC"/>
    <w:rsid w:val="00E66CB6"/>
    <w:rsid w:val="00E70976"/>
    <w:rsid w:val="00FA3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E62238"/>
  <w15:chartTrackingRefBased/>
  <w15:docId w15:val="{4FD5119C-4D7A-4A2F-8EE3-CDA075CA9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301C"/>
  </w:style>
  <w:style w:type="paragraph" w:styleId="1">
    <w:name w:val="heading 1"/>
    <w:basedOn w:val="a"/>
    <w:link w:val="10"/>
    <w:uiPriority w:val="9"/>
    <w:qFormat/>
    <w:rsid w:val="00FA3FA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A3FA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3">
    <w:name w:val="Hyperlink"/>
    <w:basedOn w:val="a0"/>
    <w:uiPriority w:val="99"/>
    <w:unhideWhenUsed/>
    <w:rsid w:val="00FA3FA9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FA3F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060B9D"/>
    <w:rPr>
      <w:b/>
      <w:bCs/>
    </w:rPr>
  </w:style>
  <w:style w:type="character" w:styleId="a6">
    <w:name w:val="FollowedHyperlink"/>
    <w:basedOn w:val="a0"/>
    <w:uiPriority w:val="99"/>
    <w:semiHidden/>
    <w:unhideWhenUsed/>
    <w:rsid w:val="0032650E"/>
    <w:rPr>
      <w:color w:val="954F72" w:themeColor="followedHyperlink"/>
      <w:u w:val="single"/>
    </w:rPr>
  </w:style>
  <w:style w:type="character" w:customStyle="1" w:styleId="overflow-hidden">
    <w:name w:val="overflow-hidden"/>
    <w:basedOn w:val="a0"/>
    <w:rsid w:val="003265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9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60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425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84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06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2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4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71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1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86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77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023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15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423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45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87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26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483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2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6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090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80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94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4592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13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61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83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8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559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50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594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8899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1024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6631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23441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46906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570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67062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7547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58161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5343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39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0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995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450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1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25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408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43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5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08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1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04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31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9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0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18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0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0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2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9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33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338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44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001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55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5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11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0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35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717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013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34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26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5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2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1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29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47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744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9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0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7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4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9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0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61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39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3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8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17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221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5.jpeg"/><Relationship Id="rId34" Type="http://schemas.openxmlformats.org/officeDocument/2006/relationships/hyperlink" Target="https://yandex.by/maps/-/CHEaNA40" TargetMode="External"/><Relationship Id="rId42" Type="http://schemas.openxmlformats.org/officeDocument/2006/relationships/image" Target="media/image29.jpeg"/><Relationship Id="rId47" Type="http://schemas.openxmlformats.org/officeDocument/2006/relationships/hyperlink" Target="https://yandex.by/maps/-/CHEaNXYv" TargetMode="External"/><Relationship Id="rId50" Type="http://schemas.openxmlformats.org/officeDocument/2006/relationships/hyperlink" Target="https://yandex.by/maps/-/CHEaNX5U" TargetMode="External"/><Relationship Id="rId55" Type="http://schemas.openxmlformats.org/officeDocument/2006/relationships/image" Target="media/image38.jpeg"/><Relationship Id="rId63" Type="http://schemas.openxmlformats.org/officeDocument/2006/relationships/image" Target="media/image43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hyperlink" Target="https://yandex.by/maps/-/CHEaJ42~" TargetMode="External"/><Relationship Id="rId29" Type="http://schemas.openxmlformats.org/officeDocument/2006/relationships/image" Target="media/image20.jpeg"/><Relationship Id="rId11" Type="http://schemas.openxmlformats.org/officeDocument/2006/relationships/image" Target="media/image8.jpeg"/><Relationship Id="rId24" Type="http://schemas.openxmlformats.org/officeDocument/2006/relationships/image" Target="media/image17.jpeg"/><Relationship Id="rId32" Type="http://schemas.openxmlformats.org/officeDocument/2006/relationships/image" Target="media/image22.jpeg"/><Relationship Id="rId37" Type="http://schemas.openxmlformats.org/officeDocument/2006/relationships/hyperlink" Target="https://yandex.by/maps/-/CHEaN6Mq" TargetMode="External"/><Relationship Id="rId40" Type="http://schemas.openxmlformats.org/officeDocument/2006/relationships/hyperlink" Target="https://yandex.by/maps/-/CHEaN6Zs" TargetMode="External"/><Relationship Id="rId45" Type="http://schemas.openxmlformats.org/officeDocument/2006/relationships/image" Target="media/image31.jpeg"/><Relationship Id="rId53" Type="http://schemas.openxmlformats.org/officeDocument/2006/relationships/hyperlink" Target="https://yandex.by/maps/-/CHEaN-Ka" TargetMode="External"/><Relationship Id="rId58" Type="http://schemas.openxmlformats.org/officeDocument/2006/relationships/image" Target="media/image40.jpeg"/><Relationship Id="rId66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42.jpeg"/><Relationship Id="rId19" Type="http://schemas.openxmlformats.org/officeDocument/2006/relationships/hyperlink" Target="https://yandex.by/maps/-/CHEaJGyv" TargetMode="External"/><Relationship Id="rId14" Type="http://schemas.openxmlformats.org/officeDocument/2006/relationships/hyperlink" Target="https://yandex.by/maps/-/CHEaJUk2" TargetMode="External"/><Relationship Id="rId22" Type="http://schemas.openxmlformats.org/officeDocument/2006/relationships/hyperlink" Target="https://yandex.by/maps/-/CHEaJGnr" TargetMode="External"/><Relationship Id="rId27" Type="http://schemas.openxmlformats.org/officeDocument/2006/relationships/image" Target="media/image19.jpeg"/><Relationship Id="rId30" Type="http://schemas.openxmlformats.org/officeDocument/2006/relationships/image" Target="media/image21.jpeg"/><Relationship Id="rId35" Type="http://schemas.openxmlformats.org/officeDocument/2006/relationships/image" Target="media/image24.jpeg"/><Relationship Id="rId43" Type="http://schemas.openxmlformats.org/officeDocument/2006/relationships/hyperlink" Target="https://yandex.by/maps/-/CHEaNGMF" TargetMode="External"/><Relationship Id="rId48" Type="http://schemas.openxmlformats.org/officeDocument/2006/relationships/image" Target="media/image33.jpeg"/><Relationship Id="rId56" Type="http://schemas.openxmlformats.org/officeDocument/2006/relationships/hyperlink" Target="https://yandex.by/maps/-/CHEaRYZn" TargetMode="External"/><Relationship Id="rId64" Type="http://schemas.openxmlformats.org/officeDocument/2006/relationships/image" Target="media/image44.jpeg"/><Relationship Id="rId8" Type="http://schemas.openxmlformats.org/officeDocument/2006/relationships/image" Target="media/image5.jpeg"/><Relationship Id="rId51" Type="http://schemas.openxmlformats.org/officeDocument/2006/relationships/image" Target="media/image3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2.jpeg"/><Relationship Id="rId25" Type="http://schemas.openxmlformats.org/officeDocument/2006/relationships/hyperlink" Target="https://yandex.by/maps/-/CHEaJK~Y" TargetMode="External"/><Relationship Id="rId33" Type="http://schemas.openxmlformats.org/officeDocument/2006/relationships/image" Target="media/image23.jpeg"/><Relationship Id="rId38" Type="http://schemas.openxmlformats.org/officeDocument/2006/relationships/image" Target="media/image26.jpeg"/><Relationship Id="rId46" Type="http://schemas.openxmlformats.org/officeDocument/2006/relationships/image" Target="media/image32.jpeg"/><Relationship Id="rId59" Type="http://schemas.openxmlformats.org/officeDocument/2006/relationships/hyperlink" Target="https://yandex.by/maps/-/CHEaR4jq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28.jpeg"/><Relationship Id="rId54" Type="http://schemas.openxmlformats.org/officeDocument/2006/relationships/image" Target="media/image37.jpeg"/><Relationship Id="rId62" Type="http://schemas.openxmlformats.org/officeDocument/2006/relationships/hyperlink" Target="https://yandex.by/maps/-/CHEaR4Pc" TargetMode="Externa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1.jpeg"/><Relationship Id="rId23" Type="http://schemas.openxmlformats.org/officeDocument/2006/relationships/image" Target="media/image16.jpeg"/><Relationship Id="rId28" Type="http://schemas.openxmlformats.org/officeDocument/2006/relationships/hyperlink" Target="https://yandex.by/maps/-/CHEaJXyR" TargetMode="External"/><Relationship Id="rId36" Type="http://schemas.openxmlformats.org/officeDocument/2006/relationships/image" Target="media/image25.jpeg"/><Relationship Id="rId49" Type="http://schemas.openxmlformats.org/officeDocument/2006/relationships/image" Target="media/image34.jpeg"/><Relationship Id="rId57" Type="http://schemas.openxmlformats.org/officeDocument/2006/relationships/image" Target="media/image39.jpeg"/><Relationship Id="rId10" Type="http://schemas.openxmlformats.org/officeDocument/2006/relationships/image" Target="media/image7.jpeg"/><Relationship Id="rId31" Type="http://schemas.openxmlformats.org/officeDocument/2006/relationships/hyperlink" Target="https://yandex.by/maps/-/CHEaJ2Id" TargetMode="External"/><Relationship Id="rId44" Type="http://schemas.openxmlformats.org/officeDocument/2006/relationships/image" Target="media/image30.jpeg"/><Relationship Id="rId52" Type="http://schemas.openxmlformats.org/officeDocument/2006/relationships/image" Target="media/image36.jpeg"/><Relationship Id="rId60" Type="http://schemas.openxmlformats.org/officeDocument/2006/relationships/image" Target="media/image41.jpeg"/><Relationship Id="rId65" Type="http://schemas.openxmlformats.org/officeDocument/2006/relationships/hyperlink" Target="https://yandex.by/maps/-/CHEaRB9F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3.jpeg"/><Relationship Id="rId39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16</Pages>
  <Words>1297</Words>
  <Characters>7396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Romanenko</dc:creator>
  <cp:keywords/>
  <dc:description/>
  <cp:lastModifiedBy>Artem Romanenko</cp:lastModifiedBy>
  <cp:revision>13</cp:revision>
  <dcterms:created xsi:type="dcterms:W3CDTF">2024-12-10T19:03:00Z</dcterms:created>
  <dcterms:modified xsi:type="dcterms:W3CDTF">2024-12-10T22:44:00Z</dcterms:modified>
</cp:coreProperties>
</file>